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36" w:rsidRDefault="00E32C9E">
      <w:pPr>
        <w:jc w:val="center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-549910</wp:posOffset>
                </wp:positionV>
                <wp:extent cx="2049780" cy="738505"/>
                <wp:effectExtent l="0" t="0" r="0" b="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83936" w:rsidRDefault="00E32C9E">
                            <w:r>
                              <w:t>Protocollo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.95pt;margin-top:-43.3pt;width:161.4pt;height:58.1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" strokeweight=".5pt">
                <v:textbox inset="7.45pt,3.85pt,7.45pt,3.85pt">
                  <w:txbxContent>
                    <w:p w:rsidR="00683936" w:rsidRDefault="00E32C9E">
                      <w:r>
                        <w:t>Protocollo</w:t>
                      </w:r>
                    </w:p>
                  </w:txbxContent>
                </v:textbox>
              </v:shape>
            </w:pict>
          </mc:Fallback>
        </mc:AlternateContent>
      </w:r>
    </w:p>
    <w:p w:rsidR="00683936" w:rsidRDefault="00683936">
      <w:pPr>
        <w:jc w:val="center"/>
        <w:rPr>
          <w:b/>
          <w:sz w:val="28"/>
          <w:szCs w:val="28"/>
        </w:rPr>
      </w:pPr>
    </w:p>
    <w:p w:rsidR="00683936" w:rsidRDefault="00E32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Autodichiarazione della registrazione come produttore primario ai sensi del Reg. (CE) 852/2004 </w:t>
      </w:r>
    </w:p>
    <w:p w:rsidR="00683936" w:rsidRDefault="00683936">
      <w:pPr>
        <w:jc w:val="center"/>
        <w:rPr>
          <w:b/>
          <w:sz w:val="28"/>
          <w:szCs w:val="28"/>
        </w:rPr>
      </w:pPr>
    </w:p>
    <w:p w:rsidR="00683936" w:rsidRDefault="00E32C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Il sottoscritto titolare/responsabile/conduttore dell’azienda di allevamento _________ ________________________________________codice az. ____________________</w:t>
      </w:r>
    </w:p>
    <w:p w:rsidR="00683936" w:rsidRDefault="00E32C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via_________________________________Comune__________________________,</w:t>
      </w:r>
    </w:p>
    <w:p w:rsidR="001F4F1F" w:rsidRDefault="001F4F1F">
      <w:pPr>
        <w:spacing w:line="360" w:lineRule="auto"/>
        <w:rPr>
          <w:sz w:val="28"/>
          <w:szCs w:val="28"/>
        </w:rPr>
      </w:pPr>
    </w:p>
    <w:p w:rsidR="00683936" w:rsidRDefault="00E32C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consapevole delle sanzioni penali previste dall’art. 26 ella legge 4 gennaio 1968 n. 15, per le ipotesi di falsità in atti e dichiarazioni mendaci ivi indicate (artt. 482, 483, 489, 495 e 496 CP), nonché della sanzione della decadenza dai benefici conseguiti a seguito di un provvedimento adottato in base ad una dichiarazione rivelatasi successivamente mendace,</w:t>
      </w:r>
    </w:p>
    <w:p w:rsidR="00683936" w:rsidRDefault="00683936">
      <w:pPr>
        <w:spacing w:line="360" w:lineRule="auto"/>
        <w:jc w:val="both"/>
        <w:rPr>
          <w:sz w:val="28"/>
          <w:szCs w:val="28"/>
        </w:rPr>
      </w:pPr>
    </w:p>
    <w:p w:rsidR="00683936" w:rsidRDefault="00E32C9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683936" w:rsidRDefault="00683936">
      <w:pPr>
        <w:spacing w:line="360" w:lineRule="auto"/>
        <w:jc w:val="center"/>
        <w:rPr>
          <w:b/>
          <w:sz w:val="28"/>
          <w:szCs w:val="28"/>
        </w:rPr>
      </w:pPr>
    </w:p>
    <w:p w:rsidR="00683936" w:rsidRDefault="00E32C9E">
      <w:pPr>
        <w:numPr>
          <w:ilvl w:val="0"/>
          <w:numId w:val="1"/>
        </w:numPr>
        <w:tabs>
          <w:tab w:val="left" w:pos="180"/>
        </w:tabs>
        <w:spacing w:line="360" w:lineRule="auto"/>
        <w:ind w:left="180"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 essere a conoscenza dei principi espressi dagli articoli 3 e 27 del Reg. (CE) 1/2005 in materia di protezione degli animali durante il trasporto;</w:t>
      </w:r>
    </w:p>
    <w:p w:rsidR="00257590" w:rsidRPr="00257590" w:rsidRDefault="00E32C9E">
      <w:pPr>
        <w:numPr>
          <w:ilvl w:val="0"/>
          <w:numId w:val="1"/>
        </w:numPr>
        <w:tabs>
          <w:tab w:val="left" w:pos="180"/>
        </w:tabs>
        <w:spacing w:line="360" w:lineRule="auto"/>
        <w:ind w:left="180" w:hanging="180"/>
        <w:jc w:val="both"/>
      </w:pPr>
      <w:r>
        <w:rPr>
          <w:b/>
          <w:sz w:val="28"/>
          <w:szCs w:val="28"/>
        </w:rPr>
        <w:t>di trasportare esclusivamente i propri animali, appartenenti alle seguenti specie/categorie…………………....………………………………..esclusivamente con il proprio mezzo di trasporto</w:t>
      </w:r>
      <w:r>
        <w:rPr>
          <w:rStyle w:val="Richiamoallanotaapidipagina"/>
          <w:rFonts w:ascii="Symbol" w:hAnsi="Symbol"/>
          <w:b/>
          <w:sz w:val="36"/>
          <w:szCs w:val="36"/>
        </w:rPr>
        <w:footnoteReference w:id="1"/>
      </w:r>
      <w:r>
        <w:rPr>
          <w:rStyle w:val="Richiamoallanotaapidipagina"/>
          <w:rFonts w:ascii="Symbol" w:hAnsi="Symbol"/>
          <w:b/>
          <w:sz w:val="36"/>
          <w:szCs w:val="36"/>
        </w:rPr>
        <w:t></w:t>
      </w: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 xml:space="preserve"> marca………………………………………. tipo……….………………………….. targa………………………………………...</w:t>
      </w:r>
    </w:p>
    <w:p w:rsidR="00683936" w:rsidRDefault="00E32C9E">
      <w:pPr>
        <w:numPr>
          <w:ilvl w:val="0"/>
          <w:numId w:val="1"/>
        </w:numPr>
        <w:tabs>
          <w:tab w:val="left" w:pos="180"/>
        </w:tabs>
        <w:spacing w:line="360" w:lineRule="auto"/>
        <w:ind w:left="180" w:hanging="180"/>
        <w:jc w:val="both"/>
      </w:pPr>
      <w:r>
        <w:rPr>
          <w:b/>
          <w:sz w:val="28"/>
          <w:szCs w:val="28"/>
        </w:rPr>
        <w:t xml:space="preserve"> soddisfa</w:t>
      </w:r>
      <w:r w:rsidR="00257590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o i requisiti del sopraccitato articolo 3 del Reg. (CE) 1/2005</w:t>
      </w:r>
    </w:p>
    <w:p w:rsidR="00683936" w:rsidRDefault="00E32C9E">
      <w:pPr>
        <w:numPr>
          <w:ilvl w:val="0"/>
          <w:numId w:val="1"/>
        </w:numPr>
        <w:tabs>
          <w:tab w:val="left" w:pos="180"/>
        </w:tabs>
        <w:spacing w:line="360" w:lineRule="auto"/>
        <w:ind w:left="180"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che il sopraindicato mezzo di trasporto ha pavimento e pareti ben connesse, lavabili e disinfettabili e raccordati tra loro in modo da impedire la fuoriuscita di liquami ed ha le seguenti dimensioni interne:</w:t>
      </w:r>
    </w:p>
    <w:tbl>
      <w:tblPr>
        <w:tblW w:w="961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77"/>
        <w:gridCol w:w="1315"/>
        <w:gridCol w:w="1439"/>
        <w:gridCol w:w="1623"/>
        <w:gridCol w:w="1635"/>
        <w:gridCol w:w="1526"/>
      </w:tblGrid>
      <w:tr w:rsidR="00683936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3936" w:rsidRDefault="00683936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3936" w:rsidRDefault="00E32C9E">
            <w:pPr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1 PIANO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3936" w:rsidRDefault="00E32C9E">
            <w:pPr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 xml:space="preserve"> 2 PIANO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3936" w:rsidRDefault="00E32C9E">
            <w:pPr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 xml:space="preserve"> 3 PIANO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3936" w:rsidRDefault="00E32C9E">
            <w:pPr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4 PIANO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3936" w:rsidRDefault="00E32C9E">
            <w:pPr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TOTALE</w:t>
            </w:r>
          </w:p>
        </w:tc>
      </w:tr>
      <w:tr w:rsidR="00683936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3936" w:rsidRDefault="00E32C9E">
            <w:pPr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SUPERFICE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3936" w:rsidRDefault="00683936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3936" w:rsidRDefault="00683936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3936" w:rsidRDefault="00683936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3936" w:rsidRDefault="00683936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3936" w:rsidRDefault="00683936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</w:tr>
      <w:tr w:rsidR="00683936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3936" w:rsidRDefault="00E32C9E">
            <w:pPr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ALTEZZA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3936" w:rsidRDefault="00683936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3936" w:rsidRDefault="00683936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3936" w:rsidRDefault="00683936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3936" w:rsidRDefault="00683936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3936" w:rsidRDefault="00683936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</w:tr>
    </w:tbl>
    <w:p w:rsidR="00683936" w:rsidRDefault="00683936">
      <w:pPr>
        <w:rPr>
          <w:b/>
          <w:sz w:val="28"/>
          <w:szCs w:val="28"/>
        </w:rPr>
      </w:pPr>
    </w:p>
    <w:p w:rsidR="00683936" w:rsidRPr="000C78E9" w:rsidRDefault="00E32C9E" w:rsidP="000C78E9">
      <w:pPr>
        <w:numPr>
          <w:ilvl w:val="0"/>
          <w:numId w:val="1"/>
        </w:numPr>
        <w:tabs>
          <w:tab w:val="left" w:pos="180"/>
        </w:tabs>
        <w:spacing w:line="360" w:lineRule="auto"/>
        <w:ind w:left="180"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 essere stato registrato ai sensi dell’Allegato I, del Reg. (CE) 852/2004 quale produttore primario presso il Servizio Veterinario dell’Azienda S</w:t>
      </w:r>
      <w:r w:rsidR="00257590">
        <w:rPr>
          <w:b/>
          <w:sz w:val="28"/>
          <w:szCs w:val="28"/>
        </w:rPr>
        <w:t>ociosanitaria</w:t>
      </w:r>
      <w:r w:rsidR="000C78E9">
        <w:rPr>
          <w:b/>
          <w:sz w:val="28"/>
          <w:szCs w:val="28"/>
        </w:rPr>
        <w:t xml:space="preserve"> Liguria </w:t>
      </w:r>
      <w:r w:rsidR="00257590" w:rsidRPr="000C78E9">
        <w:rPr>
          <w:b/>
          <w:sz w:val="28"/>
          <w:szCs w:val="28"/>
        </w:rPr>
        <w:t>5 del Servizio Sanitario Nazionale</w:t>
      </w:r>
      <w:r w:rsidRPr="000C78E9">
        <w:rPr>
          <w:b/>
          <w:sz w:val="28"/>
          <w:szCs w:val="28"/>
        </w:rPr>
        <w:t xml:space="preserve"> Regione Liguria in data ………….……</w:t>
      </w:r>
      <w:bookmarkStart w:id="0" w:name="_GoBack"/>
      <w:bookmarkEnd w:id="0"/>
    </w:p>
    <w:p w:rsidR="00683936" w:rsidRDefault="00683936">
      <w:pPr>
        <w:spacing w:line="360" w:lineRule="auto"/>
        <w:jc w:val="both"/>
        <w:rPr>
          <w:b/>
          <w:sz w:val="28"/>
          <w:szCs w:val="28"/>
        </w:rPr>
      </w:pPr>
    </w:p>
    <w:p w:rsidR="00683936" w:rsidRDefault="00E32C9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 impegna altresì a attuare una procedura di controllo e manutenzione periodica per il mantenimento dei requisiti del mezzo di trasporto e di aggiornare presso il Servizio veterinario in cui è stato registrato come produttore primario ogni eventuale variazione inerente alla propria registrazione ed ai mezzi utilizzati per il trasporto di animali vivi.</w:t>
      </w:r>
    </w:p>
    <w:p w:rsidR="00683936" w:rsidRDefault="00683936">
      <w:pPr>
        <w:spacing w:line="360" w:lineRule="auto"/>
        <w:rPr>
          <w:sz w:val="28"/>
          <w:szCs w:val="28"/>
        </w:rPr>
      </w:pPr>
    </w:p>
    <w:p w:rsidR="00683936" w:rsidRDefault="00683936">
      <w:pPr>
        <w:spacing w:line="360" w:lineRule="auto"/>
        <w:rPr>
          <w:sz w:val="28"/>
          <w:szCs w:val="28"/>
        </w:rPr>
      </w:pPr>
    </w:p>
    <w:p w:rsidR="00683936" w:rsidRDefault="00683936">
      <w:pPr>
        <w:rPr>
          <w:sz w:val="28"/>
          <w:szCs w:val="28"/>
        </w:rPr>
      </w:pPr>
    </w:p>
    <w:p w:rsidR="00683936" w:rsidRDefault="00E32C9E">
      <w:pPr>
        <w:rPr>
          <w:sz w:val="28"/>
          <w:szCs w:val="28"/>
        </w:rPr>
      </w:pPr>
      <w:r>
        <w:rPr>
          <w:sz w:val="28"/>
          <w:szCs w:val="28"/>
        </w:rPr>
        <w:t>Luogo, data …………………….                        Firma ……………….</w:t>
      </w:r>
    </w:p>
    <w:p w:rsidR="00683936" w:rsidRDefault="00683936">
      <w:pPr>
        <w:rPr>
          <w:sz w:val="28"/>
          <w:szCs w:val="28"/>
        </w:rPr>
      </w:pPr>
    </w:p>
    <w:p w:rsidR="00683936" w:rsidRDefault="00683936">
      <w:pPr>
        <w:rPr>
          <w:sz w:val="28"/>
          <w:szCs w:val="28"/>
        </w:rPr>
      </w:pPr>
    </w:p>
    <w:p w:rsidR="00683936" w:rsidRDefault="00683936">
      <w:pPr>
        <w:rPr>
          <w:sz w:val="28"/>
          <w:szCs w:val="28"/>
        </w:rPr>
      </w:pPr>
    </w:p>
    <w:p w:rsidR="00683936" w:rsidRDefault="00683936">
      <w:pPr>
        <w:rPr>
          <w:sz w:val="28"/>
          <w:szCs w:val="28"/>
        </w:rPr>
      </w:pPr>
    </w:p>
    <w:p w:rsidR="00683936" w:rsidRDefault="00E32C9E">
      <w:pPr>
        <w:rPr>
          <w:sz w:val="28"/>
          <w:szCs w:val="28"/>
        </w:rPr>
      </w:pPr>
      <w:r>
        <w:rPr>
          <w:sz w:val="28"/>
          <w:szCs w:val="28"/>
        </w:rPr>
        <w:t>Visto, il Servizio Veterinario</w:t>
      </w:r>
    </w:p>
    <w:p w:rsidR="00683936" w:rsidRDefault="00683936"/>
    <w:p w:rsidR="00683936" w:rsidRDefault="00E32C9E">
      <w:pPr>
        <w:rPr>
          <w:sz w:val="28"/>
          <w:szCs w:val="28"/>
        </w:rPr>
      </w:pPr>
      <w:r>
        <w:rPr>
          <w:sz w:val="28"/>
          <w:szCs w:val="28"/>
        </w:rPr>
        <w:t>Luogo, data …………………….           Timbro/Firma…………………</w:t>
      </w:r>
    </w:p>
    <w:bookmarkStart w:id="1" w:name="__UnoMark__157_2097362319"/>
    <w:bookmarkEnd w:id="1"/>
    <w:p w:rsidR="00683936" w:rsidRDefault="00E32C9E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40005</wp:posOffset>
                </wp:positionV>
                <wp:extent cx="732155" cy="732155"/>
                <wp:effectExtent l="0" t="0" r="0" b="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31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248.4pt;margin-top:3.15pt;width:57.55pt;height:57.55pt">
                <w10:wrap type="none"/>
                <v:fill type="solid" color2="black" o:detectmouseclick="t"/>
                <v:stroke color="black" weight="9360" joinstyle="miter" endcap="square"/>
              </v:oval>
            </w:pict>
          </mc:Fallback>
        </mc:AlternateContent>
      </w:r>
    </w:p>
    <w:p w:rsidR="00683936" w:rsidRDefault="00683936">
      <w:pPr>
        <w:rPr>
          <w:sz w:val="28"/>
          <w:szCs w:val="28"/>
        </w:rPr>
      </w:pPr>
    </w:p>
    <w:sectPr w:rsidR="00683936">
      <w:footerReference w:type="default" r:id="rId8"/>
      <w:pgSz w:w="11906" w:h="16838"/>
      <w:pgMar w:top="1417" w:right="1134" w:bottom="1267" w:left="1134" w:header="0" w:footer="708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FA" w:rsidRDefault="001A17FA">
      <w:r>
        <w:separator/>
      </w:r>
    </w:p>
  </w:endnote>
  <w:endnote w:type="continuationSeparator" w:id="0">
    <w:p w:rsidR="001A17FA" w:rsidRDefault="001A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36" w:rsidRDefault="00E32C9E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0C78E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FA" w:rsidRDefault="001A17FA">
      <w:r>
        <w:separator/>
      </w:r>
    </w:p>
  </w:footnote>
  <w:footnote w:type="continuationSeparator" w:id="0">
    <w:p w:rsidR="001A17FA" w:rsidRDefault="001A17FA">
      <w:r>
        <w:continuationSeparator/>
      </w:r>
    </w:p>
  </w:footnote>
  <w:footnote w:id="1">
    <w:p w:rsidR="00683936" w:rsidRDefault="00E32C9E">
      <w:pPr>
        <w:rPr>
          <w:b/>
          <w:i/>
        </w:rPr>
      </w:pPr>
      <w:r>
        <w:rPr>
          <w:b/>
          <w:i/>
        </w:rPr>
        <w:footnoteRef/>
      </w:r>
      <w:r>
        <w:rPr>
          <w:b/>
          <w:i/>
        </w:rPr>
        <w:tab/>
        <w:t xml:space="preserve"> indicare le caratteristiche e generalità di ogni mezzo utilizzato per il trasporto di animali vivi</w:t>
      </w:r>
    </w:p>
    <w:p w:rsidR="00683936" w:rsidRDefault="00683936">
      <w:pPr>
        <w:pStyle w:val="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686C"/>
    <w:multiLevelType w:val="multilevel"/>
    <w:tmpl w:val="6BCC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A915F8"/>
    <w:multiLevelType w:val="multilevel"/>
    <w:tmpl w:val="DD2C6B2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36"/>
    <w:rsid w:val="000C78E9"/>
    <w:rsid w:val="001A17FA"/>
    <w:rsid w:val="001F4F1F"/>
    <w:rsid w:val="00257590"/>
    <w:rsid w:val="002C79F7"/>
    <w:rsid w:val="00420F5F"/>
    <w:rsid w:val="004473B6"/>
    <w:rsid w:val="00683936"/>
    <w:rsid w:val="00C32ABC"/>
    <w:rsid w:val="00D85FD0"/>
    <w:rsid w:val="00DA7BA1"/>
    <w:rsid w:val="00E3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eastAsia="Times New Roman" w:cs="Times New Roman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sz w:val="20"/>
      <w:szCs w:val="2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Caratterepredefinitoparagrafo">
    <w:name w:val="Carattere predefinito paragrafo"/>
    <w:qFormat/>
  </w:style>
  <w:style w:type="character" w:customStyle="1" w:styleId="Numerodipagina">
    <w:name w:val="Numero di pagina"/>
    <w:basedOn w:val="Caratterepredefinitoparagrafo"/>
  </w:style>
  <w:style w:type="character" w:customStyle="1" w:styleId="Caratterenotaapidipagina">
    <w:name w:val="Carattere nota a piè di pagina"/>
    <w:basedOn w:val="Caratterepredefinitoparagrafo"/>
    <w:qFormat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idipagina">
    <w:name w:val="footer"/>
    <w:basedOn w:val="Normale"/>
    <w:pPr>
      <w:widowControl w:val="0"/>
      <w:tabs>
        <w:tab w:val="center" w:pos="4819"/>
        <w:tab w:val="right" w:pos="9638"/>
      </w:tabs>
    </w:pPr>
    <w:rPr>
      <w:rFonts w:ascii="Arial" w:hAnsi="Arial" w:cs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taapidipagina">
    <w:name w:val="Nota a piè di pagina"/>
    <w:basedOn w:val="Normale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qFormat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F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F5F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eastAsia="Times New Roman" w:cs="Times New Roman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sz w:val="20"/>
      <w:szCs w:val="2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Caratterepredefinitoparagrafo">
    <w:name w:val="Carattere predefinito paragrafo"/>
    <w:qFormat/>
  </w:style>
  <w:style w:type="character" w:customStyle="1" w:styleId="Numerodipagina">
    <w:name w:val="Numero di pagina"/>
    <w:basedOn w:val="Caratterepredefinitoparagrafo"/>
  </w:style>
  <w:style w:type="character" w:customStyle="1" w:styleId="Caratterenotaapidipagina">
    <w:name w:val="Carattere nota a piè di pagina"/>
    <w:basedOn w:val="Caratterepredefinitoparagrafo"/>
    <w:qFormat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idipagina">
    <w:name w:val="footer"/>
    <w:basedOn w:val="Normale"/>
    <w:pPr>
      <w:widowControl w:val="0"/>
      <w:tabs>
        <w:tab w:val="center" w:pos="4819"/>
        <w:tab w:val="right" w:pos="9638"/>
      </w:tabs>
    </w:pPr>
    <w:rPr>
      <w:rFonts w:ascii="Arial" w:hAnsi="Arial" w:cs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taapidipagina">
    <w:name w:val="Nota a piè di pagina"/>
    <w:basedOn w:val="Normale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qFormat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F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F5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l’autocertificazione dei requisiti  dei mezzi di trasporto degli animali vertebrati vivi per viaggi inferiori alle</vt:lpstr>
    </vt:vector>
  </TitlesOfParts>
  <Company>ASL5 La Spezia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l’autocertificazione dei requisiti  dei mezzi di trasporto degli animali vertebrati vivi per viaggi inferiori alle</dc:title>
  <dc:creator>utente</dc:creator>
  <cp:lastModifiedBy>LODOVICHETTI STEFANO</cp:lastModifiedBy>
  <cp:revision>6</cp:revision>
  <cp:lastPrinted>2007-12-11T11:54:00Z</cp:lastPrinted>
  <dcterms:created xsi:type="dcterms:W3CDTF">2017-02-17T09:19:00Z</dcterms:created>
  <dcterms:modified xsi:type="dcterms:W3CDTF">2020-04-16T11:43:00Z</dcterms:modified>
  <dc:language>it-IT</dc:language>
</cp:coreProperties>
</file>