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70" w:rsidRDefault="00A25724" w:rsidP="000D39EF">
      <w:pPr>
        <w:spacing w:after="0" w:line="240" w:lineRule="auto"/>
        <w:jc w:val="center"/>
        <w:rPr>
          <w:noProof/>
        </w:rPr>
      </w:pPr>
      <w:r>
        <w:rPr>
          <w:rFonts w:ascii="Arial" w:hAnsi="Arial"/>
          <w:noProof/>
        </w:rPr>
        <w:drawing>
          <wp:inline distT="0" distB="0" distL="0" distR="0" wp14:anchorId="3C32FB73" wp14:editId="0AE530D7">
            <wp:extent cx="1476375" cy="666750"/>
            <wp:effectExtent l="0" t="0" r="9525" b="0"/>
            <wp:docPr id="2" name="Immagine 2" descr="asl5_logo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l5_logo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070">
        <w:rPr>
          <w:noProof/>
        </w:rPr>
        <w:t xml:space="preserve">                                                                          </w:t>
      </w:r>
    </w:p>
    <w:p w:rsidR="00A25724" w:rsidRPr="00B50070" w:rsidRDefault="00B50070" w:rsidP="000D39EF">
      <w:pPr>
        <w:spacing w:after="0" w:line="240" w:lineRule="auto"/>
        <w:jc w:val="center"/>
        <w:rPr>
          <w:b/>
          <w:noProof/>
          <w:sz w:val="36"/>
          <w:szCs w:val="36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:rsidR="00A25724" w:rsidRDefault="00A25724">
      <w:pPr>
        <w:spacing w:after="0" w:line="240" w:lineRule="auto"/>
        <w:rPr>
          <w:noProof/>
        </w:rPr>
      </w:pPr>
    </w:p>
    <w:p w:rsidR="00D30891" w:rsidRPr="00964C99" w:rsidRDefault="002A6CC7" w:rsidP="001226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39EF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 w:rsidR="000D39EF" w:rsidRPr="000D39EF">
        <w:rPr>
          <w:rFonts w:ascii="Times New Roman" w:hAnsi="Times New Roman" w:cs="Times New Roman"/>
          <w:b/>
          <w:sz w:val="22"/>
          <w:szCs w:val="22"/>
        </w:rPr>
        <w:t>PER RACCOLTA PROPOSTE</w:t>
      </w:r>
      <w:r w:rsidR="000D39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D39EF" w:rsidRPr="000D39EF">
        <w:rPr>
          <w:rFonts w:ascii="Times New Roman" w:hAnsi="Times New Roman" w:cs="Times New Roman"/>
          <w:b/>
          <w:sz w:val="22"/>
          <w:szCs w:val="22"/>
        </w:rPr>
        <w:t xml:space="preserve"> DI MODIFICA/INTEGRAZIONE </w:t>
      </w:r>
      <w:r w:rsidR="004C6230">
        <w:rPr>
          <w:rFonts w:ascii="Times New Roman" w:hAnsi="Times New Roman" w:cs="Times New Roman"/>
          <w:b/>
          <w:sz w:val="22"/>
          <w:szCs w:val="22"/>
        </w:rPr>
        <w:t xml:space="preserve">DEL CODICE DI COMPORTAMENTO </w:t>
      </w:r>
      <w:r w:rsidR="004C6230" w:rsidRPr="00964C99">
        <w:rPr>
          <w:rFonts w:ascii="Times New Roman" w:hAnsi="Times New Roman" w:cs="Times New Roman"/>
          <w:b/>
          <w:color w:val="auto"/>
          <w:sz w:val="22"/>
          <w:szCs w:val="22"/>
        </w:rPr>
        <w:t>2024</w:t>
      </w:r>
    </w:p>
    <w:p w:rsidR="0008017F" w:rsidRPr="009B400D" w:rsidRDefault="0008017F" w:rsidP="000409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D39EF" w:rsidRPr="000D39EF" w:rsidRDefault="000D39EF" w:rsidP="000D39EF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9EF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aperta di partecipazione per l’aggiornamento del vigente Codice di Comportamento aziendale </w:t>
      </w:r>
    </w:p>
    <w:p w:rsidR="000D39EF" w:rsidRPr="00964C99" w:rsidRDefault="000D39EF" w:rsidP="000D39EF">
      <w:pPr>
        <w:spacing w:before="102" w:after="19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C99">
        <w:rPr>
          <w:rFonts w:ascii="Times New Roman" w:eastAsia="Times New Roman" w:hAnsi="Times New Roman" w:cs="Times New Roman"/>
          <w:b/>
          <w:sz w:val="28"/>
          <w:szCs w:val="28"/>
        </w:rPr>
        <w:t>Proposte di modifiche e integrazioni</w:t>
      </w:r>
      <w:r w:rsidR="00964C99" w:rsidRPr="00964C99">
        <w:rPr>
          <w:rFonts w:ascii="Times New Roman" w:eastAsia="Times New Roman" w:hAnsi="Times New Roman" w:cs="Times New Roman"/>
          <w:b/>
          <w:sz w:val="28"/>
          <w:szCs w:val="28"/>
        </w:rPr>
        <w:t xml:space="preserve"> da inviare all’indirizzo email: anticorruzione@asl5.liguria.it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B7EB6" w:rsidTr="00122694">
        <w:tc>
          <w:tcPr>
            <w:tcW w:w="9464" w:type="dxa"/>
          </w:tcPr>
          <w:p w:rsidR="000B7EB6" w:rsidRPr="000D39EF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 anagrafica (non obbligatoria)</w:t>
            </w:r>
          </w:p>
        </w:tc>
      </w:tr>
      <w:tr w:rsidR="000B7EB6" w:rsidTr="00122694">
        <w:tc>
          <w:tcPr>
            <w:tcW w:w="9464" w:type="dxa"/>
          </w:tcPr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0B7EB6" w:rsidTr="00122694">
        <w:tc>
          <w:tcPr>
            <w:tcW w:w="9464" w:type="dxa"/>
          </w:tcPr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Cognome:</w:t>
            </w:r>
          </w:p>
        </w:tc>
      </w:tr>
      <w:tr w:rsidR="000B7EB6" w:rsidTr="00122694">
        <w:tc>
          <w:tcPr>
            <w:tcW w:w="9464" w:type="dxa"/>
          </w:tcPr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dipendente indicare l’ufficio di appartenenza:</w:t>
            </w:r>
          </w:p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EB6" w:rsidTr="00122694">
        <w:tc>
          <w:tcPr>
            <w:tcW w:w="9464" w:type="dxa"/>
          </w:tcPr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appartenente ad una organizzazione/associazione indicarne la denominazione:</w:t>
            </w:r>
          </w:p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EB6" w:rsidRDefault="000B7EB6" w:rsidP="000B7EB6">
            <w:pPr>
              <w:spacing w:before="102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B6" w:rsidRDefault="000B7EB6" w:rsidP="00B674F7">
      <w:pPr>
        <w:spacing w:before="102" w:after="19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9EF" w:rsidRDefault="000D39EF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E’ possibile di seguito descrivere in sintesi gli obblighi di comportamento che si vuole modificare, eliminare o aggiungere, oppure segnalare inesattezze presenti nella bozza del Codice o semplicemente criticità rilevate nel corso della propria attività lavorativa, se dipendente, ovvero, se cittadino, disfunzioni dei processi/procedure riscontrate</w:t>
      </w:r>
      <w:r w:rsidR="00A23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2694" w:rsidRDefault="00122694" w:rsidP="00122694">
      <w:pPr>
        <w:pBdr>
          <w:bottom w:val="single" w:sz="6" w:space="1" w:color="auto"/>
        </w:pBdr>
        <w:spacing w:before="102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2694">
      <w:footerReference w:type="default" r:id="rId9"/>
      <w:pgSz w:w="11906" w:h="16838"/>
      <w:pgMar w:top="1440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DC" w:rsidRDefault="00233ADC">
      <w:pPr>
        <w:spacing w:after="0" w:line="240" w:lineRule="auto"/>
      </w:pPr>
      <w:r>
        <w:separator/>
      </w:r>
    </w:p>
  </w:endnote>
  <w:endnote w:type="continuationSeparator" w:id="0">
    <w:p w:rsidR="00233ADC" w:rsidRDefault="0023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7F" w:rsidRDefault="0008017F">
    <w:pPr>
      <w:pStyle w:val="Pidipagina"/>
      <w:jc w:val="right"/>
    </w:pPr>
  </w:p>
  <w:p w:rsidR="0008017F" w:rsidRDefault="000801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DC" w:rsidRDefault="00233ADC">
      <w:r>
        <w:separator/>
      </w:r>
    </w:p>
  </w:footnote>
  <w:footnote w:type="continuationSeparator" w:id="0">
    <w:p w:rsidR="00233ADC" w:rsidRDefault="0023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83"/>
    <w:multiLevelType w:val="hybridMultilevel"/>
    <w:tmpl w:val="B0CE547C"/>
    <w:lvl w:ilvl="0" w:tplc="36AEFB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21392"/>
    <w:multiLevelType w:val="hybridMultilevel"/>
    <w:tmpl w:val="ED44FC18"/>
    <w:lvl w:ilvl="0" w:tplc="22661F36">
      <w:start w:val="1"/>
      <w:numFmt w:val="bullet"/>
      <w:lvlText w:val="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4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6F41849"/>
    <w:multiLevelType w:val="hybridMultilevel"/>
    <w:tmpl w:val="E8C45D0A"/>
    <w:lvl w:ilvl="0" w:tplc="E3408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B6139A"/>
    <w:multiLevelType w:val="hybridMultilevel"/>
    <w:tmpl w:val="8162FAE6"/>
    <w:lvl w:ilvl="0" w:tplc="F878A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4418C9"/>
    <w:multiLevelType w:val="hybridMultilevel"/>
    <w:tmpl w:val="3AB48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E521B"/>
    <w:multiLevelType w:val="hybridMultilevel"/>
    <w:tmpl w:val="14520624"/>
    <w:lvl w:ilvl="0" w:tplc="288C10C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17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8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24340"/>
    <w:rsid w:val="00030DB0"/>
    <w:rsid w:val="00040977"/>
    <w:rsid w:val="0005226B"/>
    <w:rsid w:val="0008017F"/>
    <w:rsid w:val="000B7EB6"/>
    <w:rsid w:val="000D39EF"/>
    <w:rsid w:val="000D48B1"/>
    <w:rsid w:val="000E2FC8"/>
    <w:rsid w:val="000E596A"/>
    <w:rsid w:val="000F7CD0"/>
    <w:rsid w:val="00111249"/>
    <w:rsid w:val="0011470E"/>
    <w:rsid w:val="00122694"/>
    <w:rsid w:val="00127704"/>
    <w:rsid w:val="0019552F"/>
    <w:rsid w:val="001B5D85"/>
    <w:rsid w:val="002051B3"/>
    <w:rsid w:val="00233ADC"/>
    <w:rsid w:val="00267D9D"/>
    <w:rsid w:val="002A6CC7"/>
    <w:rsid w:val="002C3F65"/>
    <w:rsid w:val="002F6114"/>
    <w:rsid w:val="00354316"/>
    <w:rsid w:val="00377749"/>
    <w:rsid w:val="0039662E"/>
    <w:rsid w:val="003D5317"/>
    <w:rsid w:val="00415D71"/>
    <w:rsid w:val="00427AA5"/>
    <w:rsid w:val="00450BA3"/>
    <w:rsid w:val="0046379A"/>
    <w:rsid w:val="004C1706"/>
    <w:rsid w:val="004C5256"/>
    <w:rsid w:val="004C6230"/>
    <w:rsid w:val="004D301A"/>
    <w:rsid w:val="00533442"/>
    <w:rsid w:val="0062626D"/>
    <w:rsid w:val="006B18AF"/>
    <w:rsid w:val="008E6E43"/>
    <w:rsid w:val="00916A99"/>
    <w:rsid w:val="00960A1B"/>
    <w:rsid w:val="00964C99"/>
    <w:rsid w:val="009B400D"/>
    <w:rsid w:val="009B4FA6"/>
    <w:rsid w:val="009B658C"/>
    <w:rsid w:val="00A13C61"/>
    <w:rsid w:val="00A23AFE"/>
    <w:rsid w:val="00A25724"/>
    <w:rsid w:val="00A3630B"/>
    <w:rsid w:val="00A62EE7"/>
    <w:rsid w:val="00A977AA"/>
    <w:rsid w:val="00AC0A62"/>
    <w:rsid w:val="00AD3EC2"/>
    <w:rsid w:val="00B4456F"/>
    <w:rsid w:val="00B479CD"/>
    <w:rsid w:val="00B50070"/>
    <w:rsid w:val="00B630F9"/>
    <w:rsid w:val="00B674F7"/>
    <w:rsid w:val="00BF5F54"/>
    <w:rsid w:val="00C263DF"/>
    <w:rsid w:val="00C75C1C"/>
    <w:rsid w:val="00CB6DD4"/>
    <w:rsid w:val="00CC600B"/>
    <w:rsid w:val="00D30891"/>
    <w:rsid w:val="00D33BCD"/>
    <w:rsid w:val="00D60546"/>
    <w:rsid w:val="00D763A1"/>
    <w:rsid w:val="00D8131F"/>
    <w:rsid w:val="00DC4192"/>
    <w:rsid w:val="00DC58E6"/>
    <w:rsid w:val="00E01999"/>
    <w:rsid w:val="00E07D75"/>
    <w:rsid w:val="00E2572B"/>
    <w:rsid w:val="00E714D9"/>
    <w:rsid w:val="00EA1493"/>
    <w:rsid w:val="00F04C28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0D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0D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04857</cp:lastModifiedBy>
  <cp:revision>4</cp:revision>
  <cp:lastPrinted>2021-12-21T17:51:00Z</cp:lastPrinted>
  <dcterms:created xsi:type="dcterms:W3CDTF">2023-12-14T06:57:00Z</dcterms:created>
  <dcterms:modified xsi:type="dcterms:W3CDTF">2024-02-05T08:09:00Z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