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40" w:rsidRPr="00424792" w:rsidRDefault="005D1B40" w:rsidP="00424792">
      <w:pPr>
        <w:pStyle w:val="NormaleWeb"/>
        <w:jc w:val="center"/>
      </w:pPr>
      <w:bookmarkStart w:id="0" w:name="_GoBack"/>
      <w:bookmarkEnd w:id="0"/>
      <w:r w:rsidRPr="00B80F65">
        <w:rPr>
          <w:b/>
          <w:i/>
          <w:sz w:val="28"/>
          <w:szCs w:val="28"/>
          <w:u w:val="single"/>
        </w:rPr>
        <w:t xml:space="preserve">MODULO N. </w:t>
      </w:r>
      <w:r w:rsidR="003C66A3" w:rsidRPr="00B80F65">
        <w:rPr>
          <w:b/>
          <w:i/>
          <w:sz w:val="28"/>
          <w:szCs w:val="28"/>
          <w:u w:val="single"/>
        </w:rPr>
        <w:t>10</w:t>
      </w:r>
    </w:p>
    <w:p w:rsidR="00A979D8" w:rsidRPr="00B80F65" w:rsidRDefault="00023C23" w:rsidP="00A97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65">
        <w:rPr>
          <w:rFonts w:ascii="Times New Roman" w:hAnsi="Times New Roman" w:cs="Times New Roman"/>
          <w:b/>
          <w:sz w:val="28"/>
          <w:szCs w:val="28"/>
        </w:rPr>
        <w:t xml:space="preserve">Dichiarazione </w:t>
      </w:r>
      <w:r w:rsidR="00EC1F72" w:rsidRPr="00B80F65">
        <w:rPr>
          <w:rFonts w:ascii="Times New Roman" w:hAnsi="Times New Roman" w:cs="Times New Roman"/>
          <w:b/>
          <w:sz w:val="28"/>
          <w:szCs w:val="28"/>
        </w:rPr>
        <w:t>sugli emolumenti complessivi a carico della finanza pubblica</w:t>
      </w:r>
    </w:p>
    <w:p w:rsidR="007A7577" w:rsidRPr="00B80F65" w:rsidRDefault="00FA7168" w:rsidP="00495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F65">
        <w:rPr>
          <w:rFonts w:ascii="Times New Roman" w:hAnsi="Times New Roman" w:cs="Times New Roman"/>
          <w:sz w:val="24"/>
          <w:szCs w:val="24"/>
        </w:rPr>
        <w:t xml:space="preserve">(ai sensi </w:t>
      </w:r>
      <w:r w:rsidRPr="00B80F65">
        <w:rPr>
          <w:rFonts w:ascii="Times New Roman" w:hAnsi="Times New Roman" w:cs="Times New Roman"/>
          <w:b/>
          <w:sz w:val="24"/>
          <w:szCs w:val="24"/>
          <w:u w:val="single"/>
        </w:rPr>
        <w:t>dell’art. 14</w:t>
      </w:r>
      <w:r w:rsidR="00637EB5" w:rsidRPr="00B80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comma 1 - </w:t>
      </w:r>
      <w:r w:rsidR="00EC1F72" w:rsidRPr="00B80F6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 del </w:t>
      </w:r>
      <w:proofErr w:type="spellStart"/>
      <w:r w:rsidR="00EC1F72" w:rsidRPr="00B80F65">
        <w:rPr>
          <w:rFonts w:ascii="Times New Roman" w:hAnsi="Times New Roman" w:cs="Times New Roman"/>
          <w:b/>
          <w:sz w:val="24"/>
          <w:szCs w:val="24"/>
          <w:u w:val="single"/>
        </w:rPr>
        <w:t>D.L</w:t>
      </w:r>
      <w:r w:rsidR="007A7577" w:rsidRPr="00B80F65">
        <w:rPr>
          <w:rFonts w:ascii="Times New Roman" w:hAnsi="Times New Roman" w:cs="Times New Roman"/>
          <w:b/>
          <w:sz w:val="24"/>
          <w:szCs w:val="24"/>
          <w:u w:val="single"/>
        </w:rPr>
        <w:t>gs.</w:t>
      </w:r>
      <w:proofErr w:type="spellEnd"/>
      <w:r w:rsidR="007A7577" w:rsidRPr="00B80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n. 33/2013</w:t>
      </w:r>
      <w:r w:rsidR="00635309" w:rsidRPr="00B80F65">
        <w:rPr>
          <w:rFonts w:ascii="Times New Roman" w:hAnsi="Times New Roman" w:cs="Times New Roman"/>
          <w:sz w:val="24"/>
          <w:szCs w:val="24"/>
        </w:rPr>
        <w:t>)</w:t>
      </w:r>
    </w:p>
    <w:p w:rsidR="00C336F5" w:rsidRPr="00B80F65" w:rsidRDefault="00367182" w:rsidP="004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ANNUALE</w:t>
      </w:r>
      <w:r w:rsidR="00917E44" w:rsidRPr="00B80F6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5A68" w:rsidRPr="00B80F65">
        <w:rPr>
          <w:rFonts w:ascii="Times New Roman" w:hAnsi="Times New Roman" w:cs="Times New Roman"/>
          <w:b/>
          <w:sz w:val="24"/>
          <w:szCs w:val="24"/>
        </w:rPr>
        <w:t>entro 31 marzo) d</w:t>
      </w:r>
      <w:r w:rsidR="00C336F5" w:rsidRPr="00B80F65">
        <w:rPr>
          <w:rFonts w:ascii="Times New Roman" w:hAnsi="Times New Roman" w:cs="Times New Roman"/>
          <w:b/>
          <w:sz w:val="24"/>
          <w:szCs w:val="24"/>
        </w:rPr>
        <w:t>a parte d</w:t>
      </w:r>
      <w:r w:rsidR="0060155A" w:rsidRPr="00B80F65">
        <w:rPr>
          <w:rFonts w:ascii="Times New Roman" w:hAnsi="Times New Roman" w:cs="Times New Roman"/>
          <w:b/>
          <w:sz w:val="24"/>
          <w:szCs w:val="24"/>
        </w:rPr>
        <w:t>ei</w:t>
      </w:r>
      <w:r w:rsidR="00C336F5" w:rsidRPr="00B80F65">
        <w:rPr>
          <w:rFonts w:ascii="Times New Roman" w:hAnsi="Times New Roman" w:cs="Times New Roman"/>
          <w:b/>
          <w:sz w:val="24"/>
          <w:szCs w:val="24"/>
        </w:rPr>
        <w:t xml:space="preserve"> DIRIGENTI</w:t>
      </w:r>
    </w:p>
    <w:p w:rsidR="006C4A38" w:rsidRPr="00B80F65" w:rsidRDefault="006C4A38" w:rsidP="00495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38F" w:rsidRPr="00B80F65" w:rsidRDefault="00C336F5" w:rsidP="0043738F">
      <w:pPr>
        <w:pStyle w:val="Pidipagina"/>
        <w:spacing w:line="276" w:lineRule="auto"/>
        <w:rPr>
          <w:rFonts w:ascii="Times New Roman" w:hAnsi="Times New Roman" w:cs="Times New Roman"/>
          <w:b/>
          <w:bCs/>
          <w:color w:val="FFFFFF" w:themeColor="background1"/>
        </w:rPr>
      </w:pPr>
      <w:r w:rsidRPr="00B80F65">
        <w:rPr>
          <w:rFonts w:ascii="Times New Roman" w:hAnsi="Times New Roman" w:cs="Times New Roman"/>
        </w:rPr>
        <w:t xml:space="preserve">Il sottoscritto DIRIGENTE </w:t>
      </w:r>
      <w:r w:rsidR="0043738F" w:rsidRPr="00B80F65">
        <w:rPr>
          <w:rFonts w:ascii="Times New Roman" w:hAnsi="Times New Roman" w:cs="Times New Roman"/>
        </w:rPr>
        <w:fldChar w:fldCharType="begin"/>
      </w:r>
      <w:r w:rsidR="0043738F" w:rsidRPr="00B80F65">
        <w:rPr>
          <w:rFonts w:ascii="Times New Roman" w:hAnsi="Times New Roman" w:cs="Times New Roman"/>
        </w:rPr>
        <w:instrText>PAGE   \* MERGEFORMAT</w:instrText>
      </w:r>
      <w:r w:rsidR="0043738F" w:rsidRPr="00B80F65">
        <w:rPr>
          <w:rFonts w:ascii="Times New Roman" w:hAnsi="Times New Roman" w:cs="Times New Roman"/>
        </w:rPr>
        <w:fldChar w:fldCharType="separate"/>
      </w:r>
      <w:r w:rsidR="00335436" w:rsidRPr="00335436">
        <w:rPr>
          <w:rFonts w:ascii="Times New Roman" w:hAnsi="Times New Roman" w:cs="Times New Roman"/>
          <w:noProof/>
          <w:color w:val="FFFFFF" w:themeColor="background1"/>
        </w:rPr>
        <w:t>1</w:t>
      </w:r>
      <w:r w:rsidR="0043738F" w:rsidRPr="00B80F65">
        <w:rPr>
          <w:rFonts w:ascii="Times New Roman" w:hAnsi="Times New Roman" w:cs="Times New Roman"/>
          <w:color w:val="FFFFFF" w:themeColor="background1"/>
        </w:rPr>
        <w:fldChar w:fldCharType="end"/>
      </w:r>
      <w:r w:rsidRPr="00B80F65">
        <w:rPr>
          <w:rFonts w:ascii="Times New Roman" w:hAnsi="Times New Roman" w:cs="Times New Roman"/>
          <w:color w:val="FFFFFF" w:themeColor="background1"/>
        </w:rPr>
        <w:t xml:space="preserve">ASL </w:t>
      </w:r>
    </w:p>
    <w:p w:rsidR="0043738F" w:rsidRPr="00B80F65" w:rsidRDefault="0043738F" w:rsidP="0043738F">
      <w:pPr>
        <w:pStyle w:val="Pidipagina"/>
        <w:spacing w:line="276" w:lineRule="auto"/>
        <w:rPr>
          <w:rFonts w:ascii="Times New Roman" w:hAnsi="Times New Roman" w:cs="Times New Roman"/>
          <w:b/>
          <w:bCs/>
          <w:color w:val="FFFFFF" w:themeColor="background1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43738F" w:rsidRPr="00B80F65" w:rsidTr="0037082F">
        <w:trPr>
          <w:trHeight w:val="1020"/>
        </w:trPr>
        <w:tc>
          <w:tcPr>
            <w:tcW w:w="4781" w:type="dxa"/>
          </w:tcPr>
          <w:p w:rsidR="0037082F" w:rsidRPr="0037082F" w:rsidRDefault="0043738F" w:rsidP="0037082F">
            <w:pPr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37082F">
              <w:rPr>
                <w:rFonts w:ascii="Times New Roman" w:hAnsi="Times New Roman" w:cs="Times New Roman"/>
                <w:bCs/>
              </w:rPr>
              <w:t>NOME</w:t>
            </w:r>
            <w:r w:rsidR="0037082F" w:rsidRPr="0037082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7082F" w:rsidRDefault="0037082F" w:rsidP="0037082F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43738F" w:rsidRPr="00B80F65" w:rsidRDefault="0043738F" w:rsidP="0037082F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9" w:type="dxa"/>
          </w:tcPr>
          <w:p w:rsidR="0037082F" w:rsidRPr="0037082F" w:rsidRDefault="0043738F" w:rsidP="0037082F">
            <w:pPr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37082F">
              <w:rPr>
                <w:rFonts w:ascii="Times New Roman" w:hAnsi="Times New Roman" w:cs="Times New Roman"/>
                <w:bCs/>
              </w:rPr>
              <w:t>COGNOME</w:t>
            </w:r>
            <w:r w:rsidR="0037082F" w:rsidRPr="0037082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7082F" w:rsidRDefault="0037082F" w:rsidP="0037082F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637EB5" w:rsidRPr="00B80F65" w:rsidRDefault="00637EB5" w:rsidP="00424792">
            <w:pPr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36F5" w:rsidRPr="00B80F65" w:rsidTr="00C336F5">
        <w:trPr>
          <w:trHeight w:val="601"/>
        </w:trPr>
        <w:tc>
          <w:tcPr>
            <w:tcW w:w="4781" w:type="dxa"/>
          </w:tcPr>
          <w:p w:rsidR="0037082F" w:rsidRPr="0037082F" w:rsidRDefault="00C336F5" w:rsidP="009E56F4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37082F">
              <w:rPr>
                <w:rFonts w:ascii="Times New Roman" w:hAnsi="Times New Roman" w:cs="Times New Roman"/>
                <w:bCs/>
              </w:rPr>
              <w:t xml:space="preserve">INCARICO DIRIGENZIALE RIVESTITO </w:t>
            </w:r>
          </w:p>
          <w:p w:rsidR="0037082F" w:rsidRPr="00B80F65" w:rsidRDefault="0037082F" w:rsidP="00424792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89" w:type="dxa"/>
          </w:tcPr>
          <w:p w:rsidR="00C336F5" w:rsidRPr="00B80F65" w:rsidRDefault="00C336F5" w:rsidP="009E56F4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738F" w:rsidRPr="00B80F65" w:rsidRDefault="0043738F" w:rsidP="0002549B">
      <w:pPr>
        <w:pStyle w:val="Default"/>
        <w:spacing w:before="60"/>
        <w:rPr>
          <w:rFonts w:ascii="Times New Roman" w:hAnsi="Times New Roman" w:cs="Times New Roman"/>
          <w:b/>
          <w:sz w:val="23"/>
          <w:szCs w:val="23"/>
        </w:rPr>
      </w:pPr>
    </w:p>
    <w:p w:rsidR="00424792" w:rsidRPr="00B80F65" w:rsidRDefault="00424792" w:rsidP="00424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65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424792" w:rsidRDefault="00424792" w:rsidP="00424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F65">
        <w:rPr>
          <w:rFonts w:ascii="Times New Roman" w:hAnsi="Times New Roman" w:cs="Times New Roman"/>
          <w:sz w:val="24"/>
          <w:szCs w:val="24"/>
        </w:rPr>
        <w:t xml:space="preserve">DI AVERE PERCEPITO, </w:t>
      </w:r>
      <w:r w:rsidRPr="00B80F65">
        <w:rPr>
          <w:rFonts w:ascii="Times New Roman" w:hAnsi="Times New Roman" w:cs="Times New Roman"/>
          <w:b/>
          <w:sz w:val="24"/>
          <w:szCs w:val="24"/>
        </w:rPr>
        <w:t xml:space="preserve">NEL CORSO DELL’ANNO 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B80F65">
        <w:rPr>
          <w:rFonts w:ascii="Times New Roman" w:hAnsi="Times New Roman" w:cs="Times New Roman"/>
          <w:b/>
          <w:sz w:val="24"/>
          <w:szCs w:val="24"/>
        </w:rPr>
        <w:t>,</w:t>
      </w:r>
      <w:r w:rsidRPr="00B8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SEGUENTI </w:t>
      </w:r>
      <w:r w:rsidRPr="00B80F65">
        <w:rPr>
          <w:rFonts w:ascii="Times New Roman" w:hAnsi="Times New Roman" w:cs="Times New Roman"/>
          <w:sz w:val="24"/>
          <w:szCs w:val="24"/>
        </w:rPr>
        <w:t>EMOLUMENTI COMPLESSIVI A CARICO DELLA FINANZA PUBBLICA</w:t>
      </w:r>
    </w:p>
    <w:p w:rsidR="00424792" w:rsidRDefault="00424792" w:rsidP="00424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(ESCLUSE LE COMPETENZE STIPENDIALI)</w:t>
      </w:r>
    </w:p>
    <w:p w:rsidR="00424792" w:rsidRPr="00B80F65" w:rsidRDefault="00424792" w:rsidP="004247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€…………………………</w:t>
      </w:r>
    </w:p>
    <w:p w:rsidR="00424792" w:rsidRPr="00367182" w:rsidRDefault="00424792" w:rsidP="00424792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671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424792" w:rsidRDefault="00424792" w:rsidP="00424792">
      <w:pPr>
        <w:rPr>
          <w:rFonts w:ascii="Times New Roman" w:hAnsi="Times New Roman" w:cs="Times New Roman"/>
          <w:sz w:val="24"/>
          <w:szCs w:val="24"/>
        </w:rPr>
      </w:pPr>
    </w:p>
    <w:p w:rsidR="00424792" w:rsidRPr="004B22BB" w:rsidRDefault="00424792" w:rsidP="004247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24792" w:rsidRDefault="00424792" w:rsidP="0042479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BB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_______________________________   </w:t>
      </w:r>
      <w:r w:rsidRPr="004B22B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B22BB">
        <w:rPr>
          <w:rFonts w:ascii="Times New Roman" w:hAnsi="Times New Roman" w:cs="Times New Roman"/>
          <w:b/>
          <w:sz w:val="24"/>
          <w:szCs w:val="24"/>
        </w:rPr>
        <w:t xml:space="preserve">    (luogo e data)                                                                            (Il dichiarante)</w:t>
      </w:r>
    </w:p>
    <w:p w:rsidR="00424792" w:rsidRPr="00A47964" w:rsidRDefault="00424792" w:rsidP="0042479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373" w:rsidRDefault="00C70373" w:rsidP="00C70373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center"/>
        <w:rPr>
          <w:rFonts w:ascii="Times New Roman" w:eastAsia="Times New Roman" w:hAnsi="Times New Roman" w:cs="Times New Roman"/>
          <w:b/>
          <w:color w:val="060606"/>
          <w:lang w:eastAsia="ar-SA"/>
        </w:rPr>
      </w:pPr>
      <w:r>
        <w:rPr>
          <w:rFonts w:ascii="Times New Roman" w:eastAsia="Times New Roman" w:hAnsi="Times New Roman" w:cs="Times New Roman"/>
          <w:b/>
          <w:color w:val="060606"/>
          <w:lang w:eastAsia="ar-SA"/>
        </w:rPr>
        <w:t>Si allega copia di documento d’identità in corso di validità del dichiarante.</w:t>
      </w:r>
    </w:p>
    <w:p w:rsidR="00C70373" w:rsidRDefault="00C70373" w:rsidP="00C70373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rPr>
          <w:rFonts w:ascii="Times New Roman" w:eastAsia="Times New Roman" w:hAnsi="Times New Roman" w:cs="Times New Roman"/>
          <w:color w:val="060606"/>
          <w:lang w:eastAsia="ar-SA"/>
        </w:rPr>
      </w:pPr>
    </w:p>
    <w:p w:rsidR="0006260C" w:rsidRPr="00367182" w:rsidRDefault="0006260C" w:rsidP="00424792">
      <w:pPr>
        <w:pStyle w:val="Default"/>
        <w:spacing w:before="60"/>
        <w:rPr>
          <w:rFonts w:ascii="Times New Roman" w:hAnsi="Times New Roman" w:cs="Times New Roman"/>
        </w:rPr>
      </w:pPr>
    </w:p>
    <w:sectPr w:rsidR="0006260C" w:rsidRPr="00367182" w:rsidSect="00586EE2">
      <w:headerReference w:type="default" r:id="rId9"/>
      <w:pgSz w:w="11906" w:h="16838"/>
      <w:pgMar w:top="4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03" w:rsidRDefault="00EB0403" w:rsidP="007A3FE1">
      <w:pPr>
        <w:spacing w:after="0" w:line="240" w:lineRule="auto"/>
      </w:pPr>
      <w:r>
        <w:separator/>
      </w:r>
    </w:p>
  </w:endnote>
  <w:endnote w:type="continuationSeparator" w:id="0">
    <w:p w:rsidR="00EB0403" w:rsidRDefault="00EB0403" w:rsidP="007A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03" w:rsidRDefault="00EB0403" w:rsidP="007A3FE1">
      <w:pPr>
        <w:spacing w:after="0" w:line="240" w:lineRule="auto"/>
      </w:pPr>
      <w:r>
        <w:separator/>
      </w:r>
    </w:p>
  </w:footnote>
  <w:footnote w:type="continuationSeparator" w:id="0">
    <w:p w:rsidR="00EB0403" w:rsidRDefault="00EB0403" w:rsidP="007A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92" w:rsidRDefault="00424792" w:rsidP="00424792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E917AD" wp14:editId="523E4367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11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39ACB46A" wp14:editId="319212DC">
          <wp:extent cx="1038225" cy="752475"/>
          <wp:effectExtent l="0" t="0" r="9525" b="9525"/>
          <wp:docPr id="12" name="Immagine 12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792" w:rsidRPr="00424792" w:rsidRDefault="00424792" w:rsidP="004247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308F"/>
    <w:multiLevelType w:val="hybridMultilevel"/>
    <w:tmpl w:val="5694EA7C"/>
    <w:lvl w:ilvl="0" w:tplc="3B22D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23"/>
    <w:rsid w:val="00010D4C"/>
    <w:rsid w:val="00023C23"/>
    <w:rsid w:val="0002549B"/>
    <w:rsid w:val="0006260C"/>
    <w:rsid w:val="00083F9C"/>
    <w:rsid w:val="000A7D0B"/>
    <w:rsid w:val="000D09C0"/>
    <w:rsid w:val="00190A4E"/>
    <w:rsid w:val="0019306F"/>
    <w:rsid w:val="001C5A68"/>
    <w:rsid w:val="002175D9"/>
    <w:rsid w:val="00292DDE"/>
    <w:rsid w:val="002C20AC"/>
    <w:rsid w:val="003113CC"/>
    <w:rsid w:val="00335436"/>
    <w:rsid w:val="0035275D"/>
    <w:rsid w:val="0036632B"/>
    <w:rsid w:val="00367182"/>
    <w:rsid w:val="0037082F"/>
    <w:rsid w:val="00373312"/>
    <w:rsid w:val="003805C2"/>
    <w:rsid w:val="003C66A3"/>
    <w:rsid w:val="003E3A20"/>
    <w:rsid w:val="003F38D8"/>
    <w:rsid w:val="0040222D"/>
    <w:rsid w:val="00424792"/>
    <w:rsid w:val="0043738F"/>
    <w:rsid w:val="0047177A"/>
    <w:rsid w:val="0047285C"/>
    <w:rsid w:val="0047351C"/>
    <w:rsid w:val="004907E4"/>
    <w:rsid w:val="00495B8A"/>
    <w:rsid w:val="004A45A9"/>
    <w:rsid w:val="004B3E64"/>
    <w:rsid w:val="00501272"/>
    <w:rsid w:val="005361FA"/>
    <w:rsid w:val="00574E14"/>
    <w:rsid w:val="00586EE2"/>
    <w:rsid w:val="005B23CB"/>
    <w:rsid w:val="005C2F8C"/>
    <w:rsid w:val="005D1B40"/>
    <w:rsid w:val="0060155A"/>
    <w:rsid w:val="00634984"/>
    <w:rsid w:val="00635309"/>
    <w:rsid w:val="00637EB5"/>
    <w:rsid w:val="00676D40"/>
    <w:rsid w:val="00697077"/>
    <w:rsid w:val="006A02D7"/>
    <w:rsid w:val="006C4A38"/>
    <w:rsid w:val="00707575"/>
    <w:rsid w:val="00787519"/>
    <w:rsid w:val="007A3FE1"/>
    <w:rsid w:val="007A7577"/>
    <w:rsid w:val="00855C08"/>
    <w:rsid w:val="008654FC"/>
    <w:rsid w:val="00917E44"/>
    <w:rsid w:val="00946B00"/>
    <w:rsid w:val="009828B5"/>
    <w:rsid w:val="00A61F5B"/>
    <w:rsid w:val="00A979D8"/>
    <w:rsid w:val="00AE6CEB"/>
    <w:rsid w:val="00B80F65"/>
    <w:rsid w:val="00BB31C7"/>
    <w:rsid w:val="00C04D65"/>
    <w:rsid w:val="00C1051B"/>
    <w:rsid w:val="00C140D8"/>
    <w:rsid w:val="00C336F5"/>
    <w:rsid w:val="00C65E2F"/>
    <w:rsid w:val="00C70373"/>
    <w:rsid w:val="00C70A13"/>
    <w:rsid w:val="00C75700"/>
    <w:rsid w:val="00C81648"/>
    <w:rsid w:val="00CE3CC5"/>
    <w:rsid w:val="00CE73B4"/>
    <w:rsid w:val="00CF2664"/>
    <w:rsid w:val="00D26F3F"/>
    <w:rsid w:val="00D60BD5"/>
    <w:rsid w:val="00D860AB"/>
    <w:rsid w:val="00D94FCB"/>
    <w:rsid w:val="00E01241"/>
    <w:rsid w:val="00E41C30"/>
    <w:rsid w:val="00E5503F"/>
    <w:rsid w:val="00E76D4B"/>
    <w:rsid w:val="00EA1E53"/>
    <w:rsid w:val="00EB0403"/>
    <w:rsid w:val="00EC1F72"/>
    <w:rsid w:val="00F13897"/>
    <w:rsid w:val="00F77B94"/>
    <w:rsid w:val="00F91D24"/>
    <w:rsid w:val="00FA1E64"/>
    <w:rsid w:val="00FA7168"/>
    <w:rsid w:val="00FA7342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254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color w:val="FFFFFF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FE1"/>
  </w:style>
  <w:style w:type="paragraph" w:styleId="Pidipagina">
    <w:name w:val="footer"/>
    <w:basedOn w:val="Normale"/>
    <w:link w:val="PidipaginaCarattere"/>
    <w:uiPriority w:val="99"/>
    <w:unhideWhenUsed/>
    <w:rsid w:val="007A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FE1"/>
  </w:style>
  <w:style w:type="character" w:customStyle="1" w:styleId="Titolo2Carattere">
    <w:name w:val="Titolo 2 Carattere"/>
    <w:basedOn w:val="Carpredefinitoparagrafo"/>
    <w:link w:val="Titolo2"/>
    <w:rsid w:val="0002549B"/>
    <w:rPr>
      <w:rFonts w:ascii="Times New Roman" w:eastAsia="Times New Roman" w:hAnsi="Times New Roman" w:cs="Arial"/>
      <w:b/>
      <w:bCs/>
      <w:color w:val="FFFFFF"/>
      <w:sz w:val="23"/>
      <w:szCs w:val="23"/>
      <w:lang w:eastAsia="it-IT"/>
    </w:rPr>
  </w:style>
  <w:style w:type="paragraph" w:customStyle="1" w:styleId="Default">
    <w:name w:val="Default"/>
    <w:rsid w:val="00025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47177A"/>
    <w:pPr>
      <w:spacing w:after="0" w:line="240" w:lineRule="auto"/>
    </w:pPr>
    <w:rPr>
      <w:rFonts w:ascii="Calibri" w:eastAsia="Segoe UI" w:hAnsi="Calibri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67182"/>
    <w:pPr>
      <w:ind w:left="720"/>
      <w:contextualSpacing/>
    </w:pPr>
    <w:rPr>
      <w:rFonts w:ascii="Calibri" w:eastAsia="Segoe UI" w:hAnsi="Calibri" w:cs="Arial"/>
      <w:lang w:eastAsia="it-IT"/>
    </w:rPr>
  </w:style>
  <w:style w:type="paragraph" w:styleId="NormaleWeb">
    <w:name w:val="Normal (Web)"/>
    <w:basedOn w:val="Normale"/>
    <w:uiPriority w:val="99"/>
    <w:unhideWhenUsed/>
    <w:rsid w:val="0042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254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color w:val="FFFFFF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FE1"/>
  </w:style>
  <w:style w:type="paragraph" w:styleId="Pidipagina">
    <w:name w:val="footer"/>
    <w:basedOn w:val="Normale"/>
    <w:link w:val="PidipaginaCarattere"/>
    <w:uiPriority w:val="99"/>
    <w:unhideWhenUsed/>
    <w:rsid w:val="007A3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FE1"/>
  </w:style>
  <w:style w:type="character" w:customStyle="1" w:styleId="Titolo2Carattere">
    <w:name w:val="Titolo 2 Carattere"/>
    <w:basedOn w:val="Carpredefinitoparagrafo"/>
    <w:link w:val="Titolo2"/>
    <w:rsid w:val="0002549B"/>
    <w:rPr>
      <w:rFonts w:ascii="Times New Roman" w:eastAsia="Times New Roman" w:hAnsi="Times New Roman" w:cs="Arial"/>
      <w:b/>
      <w:bCs/>
      <w:color w:val="FFFFFF"/>
      <w:sz w:val="23"/>
      <w:szCs w:val="23"/>
      <w:lang w:eastAsia="it-IT"/>
    </w:rPr>
  </w:style>
  <w:style w:type="paragraph" w:customStyle="1" w:styleId="Default">
    <w:name w:val="Default"/>
    <w:rsid w:val="00025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47177A"/>
    <w:pPr>
      <w:spacing w:after="0" w:line="240" w:lineRule="auto"/>
    </w:pPr>
    <w:rPr>
      <w:rFonts w:ascii="Calibri" w:eastAsia="Segoe UI" w:hAnsi="Calibri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67182"/>
    <w:pPr>
      <w:ind w:left="720"/>
      <w:contextualSpacing/>
    </w:pPr>
    <w:rPr>
      <w:rFonts w:ascii="Calibri" w:eastAsia="Segoe UI" w:hAnsi="Calibri" w:cs="Arial"/>
      <w:lang w:eastAsia="it-IT"/>
    </w:rPr>
  </w:style>
  <w:style w:type="paragraph" w:styleId="NormaleWeb">
    <w:name w:val="Normal (Web)"/>
    <w:basedOn w:val="Normale"/>
    <w:uiPriority w:val="99"/>
    <w:unhideWhenUsed/>
    <w:rsid w:val="0042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64A6-6ECA-4D5A-BD5E-ED604ADD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Capurro Roberto</dc:creator>
  <cp:lastModifiedBy>04379</cp:lastModifiedBy>
  <cp:revision>3</cp:revision>
  <cp:lastPrinted>2024-02-15T13:00:00Z</cp:lastPrinted>
  <dcterms:created xsi:type="dcterms:W3CDTF">2024-02-09T12:30:00Z</dcterms:created>
  <dcterms:modified xsi:type="dcterms:W3CDTF">2024-02-15T13:00:00Z</dcterms:modified>
</cp:coreProperties>
</file>