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F8" w:rsidRDefault="00B125BB" w:rsidP="003B35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B3514" w:rsidRPr="00CB11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MODULO  N. </w:t>
      </w:r>
      <w:r w:rsidR="003B3514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351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100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EA4076" w:rsidRPr="00CB1148" w:rsidRDefault="00EA4076" w:rsidP="003B35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727" w:rsidRPr="00E239D5" w:rsidRDefault="008B7727" w:rsidP="008B772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39D5">
        <w:rPr>
          <w:rFonts w:ascii="Times New Roman" w:hAnsi="Times New Roman" w:cs="Times New Roman"/>
          <w:b/>
          <w:bCs/>
          <w:sz w:val="22"/>
          <w:szCs w:val="22"/>
        </w:rPr>
        <w:t xml:space="preserve">DICHIARAZIONE </w:t>
      </w:r>
    </w:p>
    <w:p w:rsidR="00E67504" w:rsidRPr="00E239D5" w:rsidRDefault="00E67504" w:rsidP="007614AF">
      <w:pPr>
        <w:spacing w:after="0"/>
        <w:jc w:val="center"/>
        <w:rPr>
          <w:rFonts w:ascii="Times New Roman" w:hAnsi="Times New Roman" w:cs="Times New Roman"/>
          <w:b/>
        </w:rPr>
      </w:pPr>
      <w:r w:rsidRPr="00E239D5">
        <w:rPr>
          <w:rFonts w:ascii="Times New Roman" w:hAnsi="Times New Roman" w:cs="Times New Roman"/>
          <w:b/>
        </w:rPr>
        <w:t>PARTECIPAZIONE AD ASSOCIAZIONI E ORGANIZZAZIONI</w:t>
      </w:r>
    </w:p>
    <w:p w:rsidR="002B5FF8" w:rsidRPr="00E239D5" w:rsidRDefault="00E67504" w:rsidP="007614AF">
      <w:pPr>
        <w:spacing w:after="0"/>
        <w:jc w:val="center"/>
        <w:rPr>
          <w:rFonts w:ascii="Times New Roman" w:hAnsi="Times New Roman" w:cs="Times New Roman"/>
          <w:b/>
        </w:rPr>
      </w:pPr>
      <w:r w:rsidRPr="00E239D5">
        <w:rPr>
          <w:rFonts w:ascii="Times New Roman" w:hAnsi="Times New Roman" w:cs="Times New Roman"/>
          <w:b/>
        </w:rPr>
        <w:t>che possono interferire con l’attività dell’ufficio ai sensi dell’art. 5 del DPR n. 62/2013</w:t>
      </w:r>
    </w:p>
    <w:p w:rsidR="002B5FF8" w:rsidRPr="00E239D5" w:rsidRDefault="002B5FF8" w:rsidP="007614AF">
      <w:pPr>
        <w:spacing w:after="0"/>
        <w:jc w:val="center"/>
        <w:rPr>
          <w:rFonts w:ascii="Times New Roman" w:hAnsi="Times New Roman" w:cs="Times New Roman"/>
          <w:b/>
        </w:rPr>
      </w:pPr>
      <w:r w:rsidRPr="00E239D5">
        <w:rPr>
          <w:rFonts w:ascii="Times New Roman" w:hAnsi="Times New Roman" w:cs="Times New Roman"/>
          <w:b/>
        </w:rPr>
        <w:t>(DIRIGENTI e COMPARTO  in caso di adesione ad associazioni….)</w:t>
      </w:r>
    </w:p>
    <w:p w:rsidR="00E67504" w:rsidRPr="00E67504" w:rsidRDefault="00E67504" w:rsidP="00CB1148">
      <w:pPr>
        <w:spacing w:after="0"/>
        <w:jc w:val="center"/>
        <w:rPr>
          <w:rFonts w:ascii="Times New Roman" w:hAnsi="Times New Roman" w:cs="Times New Roman"/>
          <w:b/>
        </w:rPr>
      </w:pPr>
    </w:p>
    <w:p w:rsidR="00D30891" w:rsidRPr="00E67504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E67504">
        <w:rPr>
          <w:rFonts w:ascii="Times New Roman" w:hAnsi="Times New Roman" w:cs="Times New Roman"/>
        </w:rPr>
        <w:t>Il sottoscritto/a</w:t>
      </w:r>
      <w:r w:rsidR="00415D71" w:rsidRPr="00E67504">
        <w:rPr>
          <w:rFonts w:ascii="Times New Roman" w:hAnsi="Times New Roman" w:cs="Times New Roman"/>
        </w:rPr>
        <w:t>………………………………………..</w:t>
      </w:r>
      <w:r w:rsidRPr="00E67504">
        <w:rPr>
          <w:rFonts w:ascii="Times New Roman" w:hAnsi="Times New Roman" w:cs="Times New Roman"/>
        </w:rPr>
        <w:t xml:space="preserve">, nato/a </w:t>
      </w:r>
      <w:r w:rsidR="00415D71" w:rsidRPr="00E67504">
        <w:rPr>
          <w:rFonts w:ascii="Times New Roman" w:hAnsi="Times New Roman" w:cs="Times New Roman"/>
        </w:rPr>
        <w:t>………………….</w:t>
      </w:r>
      <w:r w:rsidRPr="00E67504">
        <w:rPr>
          <w:rFonts w:ascii="Times New Roman" w:hAnsi="Times New Roman" w:cs="Times New Roman"/>
        </w:rPr>
        <w:t>il</w:t>
      </w:r>
      <w:r w:rsidR="00415D71" w:rsidRPr="00E67504">
        <w:rPr>
          <w:rFonts w:ascii="Times New Roman" w:hAnsi="Times New Roman" w:cs="Times New Roman"/>
        </w:rPr>
        <w:t>……………………..</w:t>
      </w:r>
    </w:p>
    <w:p w:rsidR="00D30891" w:rsidRPr="00E67504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E67504">
        <w:rPr>
          <w:rFonts w:ascii="Times New Roman" w:hAnsi="Times New Roman" w:cs="Times New Roman"/>
        </w:rPr>
        <w:t>dipendente della</w:t>
      </w:r>
      <w:r w:rsidR="00EA4076">
        <w:rPr>
          <w:rFonts w:ascii="Times New Roman" w:hAnsi="Times New Roman" w:cs="Times New Roman"/>
        </w:rPr>
        <w:t xml:space="preserve"> </w:t>
      </w:r>
      <w:r w:rsidR="009E29B6">
        <w:rPr>
          <w:rFonts w:ascii="Times New Roman" w:hAnsi="Times New Roman" w:cs="Times New Roman"/>
        </w:rPr>
        <w:t xml:space="preserve">Ente/Azienda </w:t>
      </w:r>
      <w:r w:rsidR="00EA4076">
        <w:rPr>
          <w:rFonts w:ascii="Times New Roman" w:hAnsi="Times New Roman" w:cs="Times New Roman"/>
        </w:rPr>
        <w:t>…………………</w:t>
      </w:r>
      <w:r w:rsidRPr="00E67504">
        <w:rPr>
          <w:rFonts w:ascii="Times New Roman" w:hAnsi="Times New Roman" w:cs="Times New Roman"/>
        </w:rPr>
        <w:t>…</w:t>
      </w:r>
      <w:r w:rsidR="00EA4076">
        <w:rPr>
          <w:rFonts w:ascii="Times New Roman" w:hAnsi="Times New Roman" w:cs="Times New Roman"/>
        </w:rPr>
        <w:t xml:space="preserve"> </w:t>
      </w:r>
      <w:r w:rsidR="00CB1148" w:rsidRPr="00E67504">
        <w:rPr>
          <w:rFonts w:ascii="Times New Roman" w:hAnsi="Times New Roman" w:cs="Times New Roman"/>
        </w:rPr>
        <w:t>i</w:t>
      </w:r>
      <w:r w:rsidRPr="00E67504">
        <w:rPr>
          <w:rFonts w:ascii="Times New Roman" w:hAnsi="Times New Roman" w:cs="Times New Roman"/>
        </w:rPr>
        <w:t>n qualità di</w:t>
      </w:r>
      <w:r w:rsidR="00415D71" w:rsidRPr="00E67504">
        <w:rPr>
          <w:rFonts w:ascii="Times New Roman" w:hAnsi="Times New Roman" w:cs="Times New Roman"/>
        </w:rPr>
        <w:t>…………………………………</w:t>
      </w:r>
      <w:r w:rsidR="009E29B6">
        <w:rPr>
          <w:rFonts w:ascii="Times New Roman" w:hAnsi="Times New Roman" w:cs="Times New Roman"/>
        </w:rPr>
        <w:t>…….</w:t>
      </w:r>
      <w:r w:rsidR="00EA4076">
        <w:rPr>
          <w:rFonts w:ascii="Times New Roman" w:hAnsi="Times New Roman" w:cs="Times New Roman"/>
        </w:rPr>
        <w:t>.</w:t>
      </w:r>
    </w:p>
    <w:p w:rsidR="00D30891" w:rsidRPr="00E67504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E67504">
        <w:rPr>
          <w:rFonts w:ascii="Times New Roman" w:hAnsi="Times New Roman" w:cs="Times New Roman"/>
        </w:rPr>
        <w:t>in servizio presso la Struttura</w:t>
      </w:r>
      <w:r w:rsidR="00415D71" w:rsidRPr="00E67504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2773BB" w:rsidRPr="00E67504" w:rsidRDefault="002773BB" w:rsidP="00C263DF">
      <w:pPr>
        <w:spacing w:after="0"/>
        <w:jc w:val="center"/>
        <w:rPr>
          <w:rFonts w:ascii="Times New Roman" w:hAnsi="Times New Roman" w:cs="Times New Roman"/>
          <w:b/>
        </w:rPr>
      </w:pPr>
    </w:p>
    <w:p w:rsidR="003D3395" w:rsidRPr="00C263DF" w:rsidRDefault="003D3395" w:rsidP="003D339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63DF">
        <w:rPr>
          <w:rFonts w:ascii="Times New Roman" w:hAnsi="Times New Roman" w:cs="Times New Roman"/>
          <w:b/>
          <w:bCs/>
          <w:sz w:val="22"/>
          <w:szCs w:val="22"/>
        </w:rPr>
        <w:t>DICHIARAZIONE SOSTITUTIVA DI ATTO DI NOTORIETA’</w:t>
      </w:r>
    </w:p>
    <w:p w:rsidR="003D3395" w:rsidRPr="00C263DF" w:rsidRDefault="003D3395" w:rsidP="003D339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263DF">
        <w:rPr>
          <w:rFonts w:ascii="Times New Roman" w:hAnsi="Times New Roman" w:cs="Times New Roman"/>
          <w:sz w:val="22"/>
          <w:szCs w:val="22"/>
        </w:rPr>
        <w:t>(art. 47 del D.P.R. 28 dicembre 2000 n. 445)</w:t>
      </w:r>
    </w:p>
    <w:p w:rsidR="003D3395" w:rsidRDefault="003D3395" w:rsidP="003D3395">
      <w:pPr>
        <w:spacing w:after="0"/>
        <w:jc w:val="center"/>
        <w:rPr>
          <w:rFonts w:ascii="Times New Roman" w:hAnsi="Times New Roman" w:cs="Times New Roman"/>
          <w:b/>
        </w:rPr>
      </w:pPr>
    </w:p>
    <w:p w:rsidR="00470971" w:rsidRDefault="003D3395" w:rsidP="004709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</w:p>
    <w:p w:rsidR="00BC7AA0" w:rsidRDefault="00BC7AA0" w:rsidP="00470971">
      <w:pPr>
        <w:spacing w:after="0"/>
        <w:jc w:val="center"/>
        <w:rPr>
          <w:rFonts w:ascii="Times New Roman" w:hAnsi="Times New Roman" w:cs="Times New Roman"/>
          <w:b/>
        </w:rPr>
      </w:pPr>
    </w:p>
    <w:p w:rsidR="00E67504" w:rsidRPr="00BC7AA0" w:rsidRDefault="00470971" w:rsidP="00470971">
      <w:pPr>
        <w:pStyle w:val="Paragrafoelenco"/>
        <w:numPr>
          <w:ilvl w:val="0"/>
          <w:numId w:val="20"/>
        </w:numPr>
        <w:spacing w:after="0"/>
        <w:ind w:left="0" w:hanging="426"/>
        <w:jc w:val="both"/>
        <w:rPr>
          <w:rFonts w:ascii="Times New Roman" w:hAnsi="Times New Roman" w:cs="Times New Roman"/>
          <w:b/>
        </w:rPr>
      </w:pPr>
      <w:r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Di appartenere </w:t>
      </w:r>
      <w:r w:rsidR="00E67504"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alla/e seguente/i </w:t>
      </w:r>
      <w:r w:rsidR="00E67504" w:rsidRPr="00470971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Associazion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e/</w:t>
      </w:r>
      <w:r w:rsidR="00E67504" w:rsidRPr="00470971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i od Organizzazione</w:t>
      </w:r>
      <w:r w:rsidR="00E67504"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/i </w:t>
      </w:r>
      <w:r w:rsidR="000174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i </w:t>
      </w:r>
      <w:r w:rsidR="00E67504"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cui ambiti di interessi o tipologia di attività poss</w:t>
      </w:r>
      <w:r w:rsidR="003D3395"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E67504"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no interferire con lo svolgimento dell’attività dell’ufficio/servizio di assegnazione, a prescindere dal loro carattere riservato o meno (ad esclusione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di</w:t>
      </w:r>
      <w:r w:rsidR="008B7727"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partiti politici o sindaca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</w:t>
      </w:r>
      <w:r w:rsidR="008B7727"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i):</w:t>
      </w:r>
    </w:p>
    <w:p w:rsidR="00BC7AA0" w:rsidRPr="00BC7AA0" w:rsidRDefault="00BC7AA0" w:rsidP="00BC7AA0">
      <w:pPr>
        <w:spacing w:after="0"/>
        <w:ind w:left="-426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5036" w:type="pct"/>
        <w:jc w:val="center"/>
        <w:tblLook w:val="04A0" w:firstRow="1" w:lastRow="0" w:firstColumn="1" w:lastColumn="0" w:noHBand="0" w:noVBand="1"/>
      </w:tblPr>
      <w:tblGrid>
        <w:gridCol w:w="3069"/>
        <w:gridCol w:w="1016"/>
        <w:gridCol w:w="3508"/>
        <w:gridCol w:w="2332"/>
      </w:tblGrid>
      <w:tr w:rsidR="008B7727" w:rsidTr="00EA4076">
        <w:trPr>
          <w:trHeight w:val="830"/>
          <w:jc w:val="center"/>
        </w:trPr>
        <w:tc>
          <w:tcPr>
            <w:tcW w:w="1546" w:type="pct"/>
            <w:vAlign w:val="center"/>
          </w:tcPr>
          <w:p w:rsidR="008B7727" w:rsidRPr="008B7727" w:rsidRDefault="008B7727" w:rsidP="008B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27">
              <w:rPr>
                <w:rFonts w:ascii="Times New Roman" w:hAnsi="Times New Roman" w:cs="Times New Roman"/>
                <w:sz w:val="24"/>
                <w:szCs w:val="24"/>
              </w:rPr>
              <w:t>Denominazione Associazione/Organizzazione</w:t>
            </w:r>
          </w:p>
        </w:tc>
        <w:tc>
          <w:tcPr>
            <w:tcW w:w="512" w:type="pct"/>
            <w:vAlign w:val="center"/>
          </w:tcPr>
          <w:p w:rsidR="008B7727" w:rsidRPr="008B7727" w:rsidRDefault="008B7727" w:rsidP="008B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27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</w:tc>
        <w:tc>
          <w:tcPr>
            <w:tcW w:w="1767" w:type="pct"/>
            <w:vAlign w:val="center"/>
          </w:tcPr>
          <w:p w:rsidR="008B7727" w:rsidRPr="008B7727" w:rsidRDefault="008B7727" w:rsidP="008B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27">
              <w:rPr>
                <w:rFonts w:ascii="Times New Roman" w:hAnsi="Times New Roman" w:cs="Times New Roman"/>
                <w:sz w:val="24"/>
                <w:szCs w:val="24"/>
              </w:rPr>
              <w:t>Attività svolta dall’Associazione/Organizzazione</w:t>
            </w:r>
          </w:p>
        </w:tc>
        <w:tc>
          <w:tcPr>
            <w:tcW w:w="1175" w:type="pct"/>
            <w:vAlign w:val="center"/>
          </w:tcPr>
          <w:p w:rsidR="008B7727" w:rsidRPr="008B7727" w:rsidRDefault="008B7727" w:rsidP="008B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27">
              <w:rPr>
                <w:rFonts w:ascii="Times New Roman" w:hAnsi="Times New Roman" w:cs="Times New Roman"/>
                <w:sz w:val="24"/>
                <w:szCs w:val="24"/>
              </w:rPr>
              <w:t>Attività svolta dal dipendente e eventuali cariche ricoperte</w:t>
            </w:r>
          </w:p>
        </w:tc>
      </w:tr>
      <w:tr w:rsidR="008B7727" w:rsidTr="00EA4076">
        <w:trPr>
          <w:jc w:val="center"/>
        </w:trPr>
        <w:tc>
          <w:tcPr>
            <w:tcW w:w="1546" w:type="pct"/>
          </w:tcPr>
          <w:p w:rsidR="008B7727" w:rsidRDefault="008B7727" w:rsidP="007614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512" w:type="pct"/>
          </w:tcPr>
          <w:p w:rsidR="008B7727" w:rsidRDefault="008B7727" w:rsidP="007614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767" w:type="pct"/>
          </w:tcPr>
          <w:p w:rsidR="008B7727" w:rsidRDefault="008B7727" w:rsidP="007614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175" w:type="pct"/>
          </w:tcPr>
          <w:p w:rsidR="008B7727" w:rsidRDefault="008B7727" w:rsidP="007614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8B7727" w:rsidTr="00EA4076">
        <w:trPr>
          <w:jc w:val="center"/>
        </w:trPr>
        <w:tc>
          <w:tcPr>
            <w:tcW w:w="1546" w:type="pct"/>
          </w:tcPr>
          <w:p w:rsidR="008B7727" w:rsidRDefault="008B7727" w:rsidP="007614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512" w:type="pct"/>
          </w:tcPr>
          <w:p w:rsidR="008B7727" w:rsidRDefault="008B7727" w:rsidP="007614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767" w:type="pct"/>
          </w:tcPr>
          <w:p w:rsidR="008B7727" w:rsidRDefault="008B7727" w:rsidP="007614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175" w:type="pct"/>
          </w:tcPr>
          <w:p w:rsidR="008B7727" w:rsidRDefault="008B7727" w:rsidP="007614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</w:tbl>
    <w:p w:rsidR="00EA4076" w:rsidRDefault="00EA4076" w:rsidP="00EA4076">
      <w:pPr>
        <w:pStyle w:val="Paragrafoelenco"/>
        <w:ind w:left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BC7AA0" w:rsidRDefault="00470971" w:rsidP="00BC7AA0">
      <w:pPr>
        <w:pStyle w:val="Paragrafoelenco"/>
        <w:numPr>
          <w:ilvl w:val="0"/>
          <w:numId w:val="20"/>
        </w:numPr>
        <w:ind w:left="284" w:hanging="426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Di NON appartenere ad </w:t>
      </w:r>
      <w:r w:rsidRPr="00470971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Associazioni od Organizzazion</w:t>
      </w:r>
      <w:r w:rsidR="00BC7AA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cui ambiti di interessi o tipologia di attività possono interferire con lo svolgimento dell’attività dell’ufficio/servizio di assegnazione, a prescindere dal loro carattere riservato o meno (ad esclusione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di</w:t>
      </w:r>
      <w:r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partiti politici o sindaca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</w:t>
      </w:r>
      <w:r w:rsidRPr="004709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i).</w:t>
      </w:r>
    </w:p>
    <w:p w:rsidR="00EA4076" w:rsidRDefault="00EA4076" w:rsidP="00EA4076">
      <w:pPr>
        <w:pStyle w:val="Paragrafoelenco"/>
        <w:ind w:left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BC7AA0" w:rsidRDefault="00BC7AA0" w:rsidP="00BC7AA0">
      <w:pPr>
        <w:pStyle w:val="Paragrafoelenco"/>
        <w:numPr>
          <w:ilvl w:val="0"/>
          <w:numId w:val="20"/>
        </w:numPr>
        <w:suppressAutoHyphens/>
        <w:spacing w:after="0"/>
        <w:ind w:left="284" w:hanging="426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C7AA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BC7AA0" w:rsidRPr="00BC7AA0" w:rsidRDefault="00BC7AA0" w:rsidP="00BC7AA0">
      <w:pPr>
        <w:suppressAutoHyphens/>
        <w:spacing w:after="0"/>
        <w:ind w:left="-142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B3514" w:rsidRPr="00644679" w:rsidRDefault="003B3514" w:rsidP="003B3514">
      <w:pPr>
        <w:jc w:val="both"/>
        <w:rPr>
          <w:rFonts w:ascii="Times New Roman" w:hAnsi="Times New Roman" w:cs="Times New Roman"/>
          <w:b/>
        </w:rPr>
      </w:pPr>
      <w:r w:rsidRPr="00644679">
        <w:rPr>
          <w:rFonts w:ascii="Times New Roman" w:hAnsi="Times New Roman" w:cs="Times New Roman"/>
          <w:b/>
        </w:rPr>
        <w:t xml:space="preserve">_______________________________         </w:t>
      </w:r>
      <w:r w:rsidRPr="00644679">
        <w:rPr>
          <w:rFonts w:ascii="Times New Roman" w:hAnsi="Times New Roman" w:cs="Times New Roman"/>
          <w:b/>
        </w:rPr>
        <w:tab/>
      </w:r>
      <w:r w:rsidRPr="00644679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  </w:t>
      </w:r>
      <w:r w:rsidRPr="0064467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Pr="00644679">
        <w:rPr>
          <w:rFonts w:ascii="Times New Roman" w:hAnsi="Times New Roman" w:cs="Times New Roman"/>
          <w:b/>
        </w:rPr>
        <w:t xml:space="preserve">  ______________________________ </w:t>
      </w:r>
    </w:p>
    <w:p w:rsidR="003B3514" w:rsidRPr="00644679" w:rsidRDefault="003B3514" w:rsidP="003B3514">
      <w:pPr>
        <w:ind w:firstLine="708"/>
        <w:jc w:val="both"/>
        <w:rPr>
          <w:rFonts w:ascii="Times New Roman" w:hAnsi="Times New Roman" w:cs="Times New Roman"/>
          <w:b/>
        </w:rPr>
      </w:pPr>
      <w:r w:rsidRPr="00644679">
        <w:rPr>
          <w:rFonts w:ascii="Times New Roman" w:hAnsi="Times New Roman" w:cs="Times New Roman"/>
          <w:b/>
        </w:rPr>
        <w:t xml:space="preserve">   (Luogo e data)                                            </w:t>
      </w:r>
      <w:r w:rsidRPr="00644679">
        <w:rPr>
          <w:rFonts w:ascii="Times New Roman" w:hAnsi="Times New Roman" w:cs="Times New Roman"/>
          <w:b/>
        </w:rPr>
        <w:tab/>
      </w:r>
      <w:r w:rsidRPr="00644679"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        </w:t>
      </w:r>
      <w:r w:rsidRPr="00644679">
        <w:rPr>
          <w:rFonts w:ascii="Times New Roman" w:hAnsi="Times New Roman" w:cs="Times New Roman"/>
          <w:b/>
        </w:rPr>
        <w:t xml:space="preserve"> </w:t>
      </w:r>
      <w:r w:rsidRPr="00644679">
        <w:rPr>
          <w:rFonts w:ascii="Times New Roman" w:hAnsi="Times New Roman" w:cs="Times New Roman"/>
          <w:b/>
        </w:rPr>
        <w:tab/>
        <w:t xml:space="preserve">      (Il dichiarante)</w:t>
      </w:r>
    </w:p>
    <w:p w:rsidR="005503E7" w:rsidRPr="00470971" w:rsidRDefault="003B3514" w:rsidP="003B3514">
      <w:pPr>
        <w:jc w:val="center"/>
        <w:rPr>
          <w:rFonts w:ascii="Times New Roman" w:hAnsi="Times New Roman" w:cs="Times New Roman"/>
          <w:sz w:val="18"/>
          <w:szCs w:val="18"/>
        </w:rPr>
      </w:pPr>
      <w:r w:rsidRPr="00644679">
        <w:rPr>
          <w:rFonts w:ascii="Times New Roman" w:hAnsi="Times New Roman" w:cs="Times New Roman"/>
          <w:b/>
        </w:rPr>
        <w:t>Allega copia di un proprio documento di riconoscimento in corso di validità.</w:t>
      </w:r>
    </w:p>
    <w:sectPr w:rsidR="005503E7" w:rsidRPr="00470971" w:rsidSect="00E81A6D">
      <w:headerReference w:type="first" r:id="rId9"/>
      <w:footerReference w:type="first" r:id="rId10"/>
      <w:pgSz w:w="11906" w:h="16838"/>
      <w:pgMar w:top="1314" w:right="1134" w:bottom="568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7F" w:rsidRDefault="00CF697F">
      <w:pPr>
        <w:spacing w:after="0" w:line="240" w:lineRule="auto"/>
      </w:pPr>
      <w:r>
        <w:separator/>
      </w:r>
    </w:p>
  </w:endnote>
  <w:endnote w:type="continuationSeparator" w:id="0">
    <w:p w:rsidR="00CF697F" w:rsidRDefault="00CF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2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4D" w:rsidRDefault="003B0C4D">
    <w:pPr>
      <w:pStyle w:val="Pidipagina"/>
      <w:jc w:val="center"/>
    </w:pPr>
  </w:p>
  <w:p w:rsidR="003B0C4D" w:rsidRDefault="003B0C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7F" w:rsidRDefault="00CF697F">
      <w:r>
        <w:separator/>
      </w:r>
    </w:p>
  </w:footnote>
  <w:footnote w:type="continuationSeparator" w:id="0">
    <w:p w:rsidR="00CF697F" w:rsidRDefault="00CF6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6D" w:rsidRPr="00E81A6D" w:rsidRDefault="00E81A6D" w:rsidP="003B3514">
    <w:pPr>
      <w:pStyle w:val="NormaleWeb"/>
    </w:pPr>
    <w:r>
      <w:rPr>
        <w:noProof/>
        <w:sz w:val="22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1F2331F" wp14:editId="439FDDA4">
          <wp:simplePos x="0" y="0"/>
          <wp:positionH relativeFrom="margin">
            <wp:posOffset>0</wp:posOffset>
          </wp:positionH>
          <wp:positionV relativeFrom="paragraph">
            <wp:posOffset>339090</wp:posOffset>
          </wp:positionV>
          <wp:extent cx="719998" cy="719998"/>
          <wp:effectExtent l="0" t="0" r="4445" b="4445"/>
          <wp:wrapSquare wrapText="bothSides"/>
          <wp:docPr id="8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  <w:r>
      <w:tab/>
    </w:r>
    <w:r>
      <w:rPr>
        <w:noProof/>
        <w:lang w:eastAsia="it-IT"/>
      </w:rPr>
      <w:drawing>
        <wp:inline distT="0" distB="0" distL="0" distR="0" wp14:anchorId="6706AAF4" wp14:editId="05D94356">
          <wp:extent cx="1038225" cy="752475"/>
          <wp:effectExtent l="0" t="0" r="9525" b="9525"/>
          <wp:docPr id="9" name="Immagine 9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2797"/>
    <w:multiLevelType w:val="multilevel"/>
    <w:tmpl w:val="EC900B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6A259C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">
    <w:nsid w:val="1ED16448"/>
    <w:multiLevelType w:val="multilevel"/>
    <w:tmpl w:val="EF506782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F8A308F"/>
    <w:multiLevelType w:val="hybridMultilevel"/>
    <w:tmpl w:val="5694EA7C"/>
    <w:lvl w:ilvl="0" w:tplc="3B22D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67A0"/>
    <w:multiLevelType w:val="multilevel"/>
    <w:tmpl w:val="4B4AEE4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890B46"/>
    <w:multiLevelType w:val="multilevel"/>
    <w:tmpl w:val="5510A7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0E2887"/>
    <w:multiLevelType w:val="hybridMultilevel"/>
    <w:tmpl w:val="130C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66F7C"/>
    <w:multiLevelType w:val="multilevel"/>
    <w:tmpl w:val="5818131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0">
    <w:nsid w:val="43572787"/>
    <w:multiLevelType w:val="multilevel"/>
    <w:tmpl w:val="5F8A9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EE26C2E"/>
    <w:multiLevelType w:val="multilevel"/>
    <w:tmpl w:val="C2AA97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4E3311"/>
    <w:multiLevelType w:val="multilevel"/>
    <w:tmpl w:val="901A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228CD"/>
    <w:multiLevelType w:val="multilevel"/>
    <w:tmpl w:val="F4948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D9F4D0A"/>
    <w:multiLevelType w:val="hybridMultilevel"/>
    <w:tmpl w:val="CAE089B6"/>
    <w:lvl w:ilvl="0" w:tplc="A222957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BA2173"/>
    <w:multiLevelType w:val="multilevel"/>
    <w:tmpl w:val="F7262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A6333"/>
    <w:multiLevelType w:val="hybridMultilevel"/>
    <w:tmpl w:val="0A00F330"/>
    <w:lvl w:ilvl="0" w:tplc="55B0A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7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18"/>
  </w:num>
  <w:num w:numId="13">
    <w:abstractNumId w:val="16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1"/>
    <w:rsid w:val="00002002"/>
    <w:rsid w:val="00017412"/>
    <w:rsid w:val="00024340"/>
    <w:rsid w:val="00024DCB"/>
    <w:rsid w:val="00040977"/>
    <w:rsid w:val="0007036B"/>
    <w:rsid w:val="0008017F"/>
    <w:rsid w:val="00084D6A"/>
    <w:rsid w:val="000E2FC8"/>
    <w:rsid w:val="000F7CD0"/>
    <w:rsid w:val="00111249"/>
    <w:rsid w:val="00127704"/>
    <w:rsid w:val="00165754"/>
    <w:rsid w:val="00166EB7"/>
    <w:rsid w:val="0017063D"/>
    <w:rsid w:val="001A0042"/>
    <w:rsid w:val="001E7AAF"/>
    <w:rsid w:val="002773BB"/>
    <w:rsid w:val="002B5FF8"/>
    <w:rsid w:val="002C3F65"/>
    <w:rsid w:val="00310040"/>
    <w:rsid w:val="00312993"/>
    <w:rsid w:val="00364324"/>
    <w:rsid w:val="003723AF"/>
    <w:rsid w:val="00377749"/>
    <w:rsid w:val="003A1AE4"/>
    <w:rsid w:val="003B0C4D"/>
    <w:rsid w:val="003B3514"/>
    <w:rsid w:val="003D3395"/>
    <w:rsid w:val="003D5317"/>
    <w:rsid w:val="00415D71"/>
    <w:rsid w:val="00433386"/>
    <w:rsid w:val="00470971"/>
    <w:rsid w:val="00481C59"/>
    <w:rsid w:val="0048548D"/>
    <w:rsid w:val="00490DD2"/>
    <w:rsid w:val="004C5256"/>
    <w:rsid w:val="004D301A"/>
    <w:rsid w:val="004D7861"/>
    <w:rsid w:val="00533442"/>
    <w:rsid w:val="005503E7"/>
    <w:rsid w:val="00595293"/>
    <w:rsid w:val="005C3293"/>
    <w:rsid w:val="006225F7"/>
    <w:rsid w:val="0062626D"/>
    <w:rsid w:val="00637BAB"/>
    <w:rsid w:val="006461AF"/>
    <w:rsid w:val="006512C9"/>
    <w:rsid w:val="00663642"/>
    <w:rsid w:val="00692A35"/>
    <w:rsid w:val="006A0BDF"/>
    <w:rsid w:val="006C7033"/>
    <w:rsid w:val="006E2344"/>
    <w:rsid w:val="00735178"/>
    <w:rsid w:val="00754A4E"/>
    <w:rsid w:val="007614AF"/>
    <w:rsid w:val="00765451"/>
    <w:rsid w:val="00772D74"/>
    <w:rsid w:val="007F28BE"/>
    <w:rsid w:val="00881AA9"/>
    <w:rsid w:val="008B7727"/>
    <w:rsid w:val="00946F5A"/>
    <w:rsid w:val="00960A1B"/>
    <w:rsid w:val="00987FAA"/>
    <w:rsid w:val="009E29B6"/>
    <w:rsid w:val="00A13C61"/>
    <w:rsid w:val="00A84F46"/>
    <w:rsid w:val="00AB7A9F"/>
    <w:rsid w:val="00AD0A03"/>
    <w:rsid w:val="00AD3EC2"/>
    <w:rsid w:val="00B125BB"/>
    <w:rsid w:val="00B17014"/>
    <w:rsid w:val="00B4453F"/>
    <w:rsid w:val="00B4456F"/>
    <w:rsid w:val="00B479CD"/>
    <w:rsid w:val="00B53A7A"/>
    <w:rsid w:val="00B86A0C"/>
    <w:rsid w:val="00BC7AA0"/>
    <w:rsid w:val="00C0456A"/>
    <w:rsid w:val="00C263DF"/>
    <w:rsid w:val="00C65513"/>
    <w:rsid w:val="00C65693"/>
    <w:rsid w:val="00C77312"/>
    <w:rsid w:val="00CB1148"/>
    <w:rsid w:val="00CC600B"/>
    <w:rsid w:val="00CE1EEA"/>
    <w:rsid w:val="00CF697F"/>
    <w:rsid w:val="00D30891"/>
    <w:rsid w:val="00DB7410"/>
    <w:rsid w:val="00DE0A1D"/>
    <w:rsid w:val="00E239D5"/>
    <w:rsid w:val="00E2572B"/>
    <w:rsid w:val="00E27487"/>
    <w:rsid w:val="00E3762E"/>
    <w:rsid w:val="00E555E8"/>
    <w:rsid w:val="00E64AEB"/>
    <w:rsid w:val="00E67504"/>
    <w:rsid w:val="00E714D9"/>
    <w:rsid w:val="00E81A6D"/>
    <w:rsid w:val="00EA1493"/>
    <w:rsid w:val="00EA4076"/>
    <w:rsid w:val="00ED46DA"/>
    <w:rsid w:val="00F04C28"/>
    <w:rsid w:val="00F158B8"/>
    <w:rsid w:val="00F7298C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8B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C65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8B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C65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DCCA-DD5B-48C8-BE13-FA12921A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2019-07-08T15:16:00Z</cp:lastPrinted>
  <dcterms:created xsi:type="dcterms:W3CDTF">2024-02-09T12:28:00Z</dcterms:created>
  <dcterms:modified xsi:type="dcterms:W3CDTF">2024-02-09T12:28:00Z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