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38" w:rsidRDefault="00284038">
      <w:pPr>
        <w:rPr>
          <w:rFonts w:ascii="Arial" w:hAnsi="Arial"/>
          <w:b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900AF6" w:rsidRPr="00335CB3" w:rsidTr="00A817E9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6" w:rsidRPr="00335CB3" w:rsidRDefault="00461703" w:rsidP="00A52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6" w:rsidRPr="00335CB3" w:rsidRDefault="00900AF6" w:rsidP="00A52719">
            <w:pPr>
              <w:rPr>
                <w:b/>
                <w:sz w:val="28"/>
                <w:szCs w:val="24"/>
              </w:rPr>
            </w:pPr>
            <w:r w:rsidRPr="00335CB3">
              <w:rPr>
                <w:b/>
                <w:sz w:val="28"/>
                <w:szCs w:val="24"/>
              </w:rPr>
              <w:t xml:space="preserve">Iscrizione / Rinnovo assistenza sanitaria cittadini comunitari </w:t>
            </w:r>
          </w:p>
          <w:p w:rsidR="00900AF6" w:rsidRPr="00335CB3" w:rsidRDefault="00900AF6" w:rsidP="00A52719">
            <w:pPr>
              <w:rPr>
                <w:b/>
                <w:sz w:val="24"/>
                <w:szCs w:val="24"/>
              </w:rPr>
            </w:pPr>
            <w:r w:rsidRPr="00335CB3">
              <w:rPr>
                <w:b/>
                <w:sz w:val="28"/>
                <w:szCs w:val="24"/>
              </w:rPr>
              <w:t>Per ricongiungimento familiare</w:t>
            </w:r>
          </w:p>
        </w:tc>
      </w:tr>
      <w:tr w:rsidR="00900AF6" w:rsidRPr="00335CB3" w:rsidTr="00A817E9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6" w:rsidRPr="00335CB3" w:rsidRDefault="00900AF6" w:rsidP="00A52719">
            <w:pPr>
              <w:rPr>
                <w:b/>
                <w:sz w:val="24"/>
                <w:szCs w:val="24"/>
              </w:rPr>
            </w:pPr>
            <w:r w:rsidRPr="00335CB3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6" w:rsidRPr="00335CB3" w:rsidRDefault="00900AF6" w:rsidP="00A52719">
            <w:p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Prima iscrizione o rinnovo assistenza per cittadini comunitari regolarmente presenti nel territorio per ricongiungimento familiare.</w:t>
            </w:r>
          </w:p>
          <w:p w:rsidR="00900AF6" w:rsidRPr="00335CB3" w:rsidRDefault="00900AF6" w:rsidP="00C739A1">
            <w:pPr>
              <w:tabs>
                <w:tab w:val="center" w:pos="3498"/>
              </w:tabs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Diverse casistiche:</w:t>
            </w:r>
            <w:r w:rsidR="00C739A1">
              <w:rPr>
                <w:sz w:val="24"/>
                <w:szCs w:val="24"/>
              </w:rPr>
              <w:tab/>
            </w:r>
          </w:p>
          <w:p w:rsidR="00900AF6" w:rsidRPr="00335CB3" w:rsidRDefault="00900AF6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Familiari cittadini UE, ivi compresi quelli a carico, di cittadino comunitario lavoratore subordinato o autonomo</w:t>
            </w:r>
          </w:p>
          <w:p w:rsidR="00900AF6" w:rsidRPr="00335CB3" w:rsidRDefault="00900AF6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35CB3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5AA93A" wp14:editId="0B1AE07A">
                      <wp:simplePos x="0" y="0"/>
                      <wp:positionH relativeFrom="page">
                        <wp:posOffset>743585</wp:posOffset>
                      </wp:positionH>
                      <wp:positionV relativeFrom="paragraph">
                        <wp:posOffset>81915</wp:posOffset>
                      </wp:positionV>
                      <wp:extent cx="51435" cy="361950"/>
                      <wp:effectExtent l="635" t="3175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AF6" w:rsidRDefault="00900AF6" w:rsidP="00900AF6">
                                  <w:pPr>
                                    <w:spacing w:line="570" w:lineRule="exact"/>
                                    <w:rPr>
                                      <w:rFonts w:ascii="Arial" w:eastAsia="Arial" w:hAnsi="Arial" w:cs="Arial"/>
                                      <w:sz w:val="57"/>
                                      <w:szCs w:val="5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25B5D"/>
                                      <w:w w:val="50"/>
                                      <w:sz w:val="57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58.55pt;margin-top:6.45pt;width:4.0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" filled="f" stroked="f">
                      <v:textbox inset="0,0,0,0">
                        <w:txbxContent>
                          <w:p w:rsidR="00900AF6" w:rsidRDefault="00900AF6" w:rsidP="00900AF6">
                            <w:pPr>
                              <w:spacing w:line="570" w:lineRule="exact"/>
                              <w:rPr>
                                <w:rFonts w:ascii="Arial" w:eastAsia="Arial" w:hAnsi="Arial" w:cs="Arial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Arial"/>
                                <w:color w:val="625B5D"/>
                                <w:w w:val="50"/>
                                <w:sz w:val="57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35CB3">
              <w:rPr>
                <w:sz w:val="24"/>
                <w:szCs w:val="24"/>
              </w:rPr>
              <w:t>Familiari extra UE , ivi compresi quelli a carico, di ci</w:t>
            </w:r>
            <w:r w:rsidR="00E63642">
              <w:rPr>
                <w:sz w:val="24"/>
                <w:szCs w:val="24"/>
              </w:rPr>
              <w:t>ttadino dell'Unione lavoratore</w:t>
            </w:r>
            <w:r w:rsidRPr="00335CB3">
              <w:rPr>
                <w:sz w:val="24"/>
                <w:szCs w:val="24"/>
              </w:rPr>
              <w:t xml:space="preserve"> subordinato  o  autonomo</w:t>
            </w:r>
          </w:p>
          <w:p w:rsidR="00900AF6" w:rsidRPr="00335CB3" w:rsidRDefault="00900AF6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Familiare cittadino dell’UE a carico di cittadino italiano iscritto al SSR</w:t>
            </w:r>
          </w:p>
          <w:p w:rsidR="00E63642" w:rsidRDefault="00900AF6" w:rsidP="00A52719">
            <w:p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 xml:space="preserve">SONO FAMILIARI A CARICO: </w:t>
            </w:r>
          </w:p>
          <w:p w:rsidR="00E63642" w:rsidRPr="00E63642" w:rsidRDefault="00900AF6" w:rsidP="00E63642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63642">
              <w:rPr>
                <w:sz w:val="24"/>
                <w:szCs w:val="24"/>
              </w:rPr>
              <w:t xml:space="preserve">il coniuge non legalmente separato </w:t>
            </w:r>
          </w:p>
          <w:p w:rsidR="00E63642" w:rsidRPr="00E63642" w:rsidRDefault="00E63642" w:rsidP="00E63642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63642">
              <w:rPr>
                <w:sz w:val="24"/>
                <w:szCs w:val="24"/>
              </w:rPr>
              <w:t>i figli</w:t>
            </w:r>
          </w:p>
          <w:p w:rsidR="00900AF6" w:rsidRPr="00E63642" w:rsidRDefault="00900AF6" w:rsidP="00E63642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63642">
              <w:rPr>
                <w:sz w:val="24"/>
                <w:szCs w:val="24"/>
              </w:rPr>
              <w:t xml:space="preserve">altri familiari solo se  fiscalmente a carico </w:t>
            </w:r>
          </w:p>
        </w:tc>
      </w:tr>
      <w:tr w:rsidR="00900AF6" w:rsidRPr="00335CB3" w:rsidTr="00A817E9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6" w:rsidRPr="00335CB3" w:rsidRDefault="00900AF6" w:rsidP="00A52719">
            <w:pPr>
              <w:rPr>
                <w:b/>
                <w:sz w:val="24"/>
                <w:szCs w:val="24"/>
              </w:rPr>
            </w:pPr>
            <w:r w:rsidRPr="00335CB3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CC" w:rsidRDefault="000A1BCC" w:rsidP="00587CD0">
            <w:pPr>
              <w:pStyle w:val="Paragrafoelenco"/>
              <w:numPr>
                <w:ilvl w:val="0"/>
                <w:numId w:val="28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Documento di riconoscimento del richiedente</w:t>
            </w:r>
          </w:p>
          <w:p w:rsidR="00900AF6" w:rsidRPr="00E63642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Codice fiscale (autocertificazione)</w:t>
            </w:r>
          </w:p>
          <w:p w:rsidR="00900AF6" w:rsidRPr="00E63642" w:rsidRDefault="00E63642" w:rsidP="00E6364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 </w:t>
            </w:r>
            <w:r w:rsidR="00900AF6" w:rsidRPr="00E63642">
              <w:rPr>
                <w:sz w:val="24"/>
                <w:szCs w:val="24"/>
              </w:rPr>
              <w:t>Documenti specifici per specifiche casistiche:</w:t>
            </w:r>
          </w:p>
          <w:p w:rsidR="00900AF6" w:rsidRPr="005534EC" w:rsidRDefault="005534EC" w:rsidP="005534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1) </w:t>
            </w:r>
            <w:r w:rsidR="00900AF6" w:rsidRPr="005534EC">
              <w:rPr>
                <w:sz w:val="24"/>
                <w:szCs w:val="24"/>
                <w:u w:val="single"/>
              </w:rPr>
              <w:t>Familiari cittadini UE, ivi compresi quelli a carico, di cittadino comunitario lavoratore subordinato o autonomo</w:t>
            </w:r>
          </w:p>
          <w:p w:rsidR="00900AF6" w:rsidRPr="00335CB3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Autocertificazione di residenza o dichiarazione di effettiva dimora o attestazione di richiesta residenza</w:t>
            </w:r>
          </w:p>
          <w:p w:rsidR="00900AF6" w:rsidRPr="00E63642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Certificato di matrimonio e/o certificato nascita per figli (autocertificazione) e/o certificazione di familiari a carico</w:t>
            </w:r>
          </w:p>
          <w:p w:rsidR="00900AF6" w:rsidRPr="005534EC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  <w:u w:val="single"/>
              </w:rPr>
            </w:pPr>
            <w:r w:rsidRPr="00335CB3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09B653B" wp14:editId="7487596E">
                      <wp:simplePos x="0" y="0"/>
                      <wp:positionH relativeFrom="page">
                        <wp:posOffset>743585</wp:posOffset>
                      </wp:positionH>
                      <wp:positionV relativeFrom="paragraph">
                        <wp:posOffset>81915</wp:posOffset>
                      </wp:positionV>
                      <wp:extent cx="51435" cy="361950"/>
                      <wp:effectExtent l="635" t="3175" r="0" b="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AF6" w:rsidRDefault="00900AF6" w:rsidP="00900AF6">
                                  <w:pPr>
                                    <w:spacing w:line="570" w:lineRule="exact"/>
                                    <w:rPr>
                                      <w:rFonts w:ascii="Arial" w:eastAsia="Arial" w:hAnsi="Arial" w:cs="Arial"/>
                                      <w:sz w:val="57"/>
                                      <w:szCs w:val="5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25B5D"/>
                                      <w:w w:val="50"/>
                                      <w:sz w:val="57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7" type="#_x0000_t202" style="position:absolute;left:0;text-align:left;margin-left:58.55pt;margin-top:6.45pt;width:4.0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" filled="f" stroked="f">
                      <v:textbox inset="0,0,0,0">
                        <w:txbxContent>
                          <w:p w:rsidR="00900AF6" w:rsidRDefault="00900AF6" w:rsidP="00900AF6">
                            <w:pPr>
                              <w:spacing w:line="570" w:lineRule="exact"/>
                              <w:rPr>
                                <w:rFonts w:ascii="Arial" w:eastAsia="Arial" w:hAnsi="Arial" w:cs="Arial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Arial"/>
                                <w:color w:val="625B5D"/>
                                <w:w w:val="50"/>
                                <w:sz w:val="57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534EC">
              <w:rPr>
                <w:sz w:val="24"/>
                <w:szCs w:val="24"/>
                <w:u w:val="single"/>
              </w:rPr>
              <w:t>Familiari extra UE , ivi compresi quell</w:t>
            </w:r>
            <w:r w:rsidR="00781DFF" w:rsidRPr="005534EC">
              <w:rPr>
                <w:sz w:val="24"/>
                <w:szCs w:val="24"/>
                <w:u w:val="single"/>
              </w:rPr>
              <w:t>i a carico, di cittadino dell'Uni</w:t>
            </w:r>
            <w:r w:rsidRPr="005534EC">
              <w:rPr>
                <w:sz w:val="24"/>
                <w:szCs w:val="24"/>
                <w:u w:val="single"/>
              </w:rPr>
              <w:t>one lavoratore   subordinato  o  autonomo</w:t>
            </w:r>
          </w:p>
          <w:p w:rsidR="00900AF6" w:rsidRPr="00E63642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 xml:space="preserve">Carta soggiorno per familiare di cittadino UE </w:t>
            </w:r>
          </w:p>
          <w:p w:rsidR="00900AF6" w:rsidRPr="005534EC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  <w:u w:val="single"/>
              </w:rPr>
            </w:pPr>
            <w:r w:rsidRPr="005534EC">
              <w:rPr>
                <w:sz w:val="24"/>
                <w:szCs w:val="24"/>
                <w:u w:val="single"/>
              </w:rPr>
              <w:t>Familiare cittadino dell’UE a carico di cittadino italiano iscritto al SSR</w:t>
            </w:r>
          </w:p>
          <w:p w:rsidR="00900AF6" w:rsidRPr="00335CB3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Autocertificazione di residenza o dichiarazione di effettiva dimora o attestazione di richiesta residenza</w:t>
            </w:r>
          </w:p>
          <w:p w:rsidR="00BA14A0" w:rsidRDefault="00900AF6" w:rsidP="00587CD0">
            <w:pPr>
              <w:pStyle w:val="Paragrafoelenco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35CB3">
              <w:rPr>
                <w:sz w:val="24"/>
                <w:szCs w:val="24"/>
              </w:rPr>
              <w:t>Certificato di familiare a carico (autocertificazione)</w:t>
            </w:r>
          </w:p>
          <w:p w:rsidR="005534EC" w:rsidRPr="005534EC" w:rsidRDefault="005534EC" w:rsidP="00553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ai documenti elencati:</w:t>
            </w:r>
          </w:p>
          <w:p w:rsidR="000A1BCC" w:rsidRDefault="000A1BCC" w:rsidP="00587CD0">
            <w:pPr>
              <w:pStyle w:val="Paragrafoelenco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0A1BCC" w:rsidRDefault="000A1BCC" w:rsidP="00587CD0">
            <w:pPr>
              <w:pStyle w:val="Paragrafoelenco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presente tutore/amministratore di sostegno, documento di riconoscimento del tutore/amministratore di sostegno e del </w:t>
            </w:r>
            <w:bookmarkStart w:id="0" w:name="_GoBack"/>
            <w:bookmarkEnd w:id="0"/>
            <w:r>
              <w:rPr>
                <w:sz w:val="24"/>
                <w:szCs w:val="24"/>
              </w:rPr>
              <w:t>soggetto tutelato/amministrato</w:t>
            </w:r>
          </w:p>
          <w:p w:rsidR="000A1BCC" w:rsidRDefault="000A1BCC" w:rsidP="00587CD0">
            <w:pPr>
              <w:pStyle w:val="Paragrafoelenco"/>
              <w:numPr>
                <w:ilvl w:val="0"/>
                <w:numId w:val="28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587CD0" w:rsidRDefault="00587CD0" w:rsidP="00587CD0">
            <w:pPr>
              <w:pStyle w:val="Paragrafoelenco"/>
              <w:numPr>
                <w:ilvl w:val="0"/>
                <w:numId w:val="28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0A1BCC" w:rsidRDefault="000A1BCC" w:rsidP="00587CD0">
            <w:pPr>
              <w:pStyle w:val="Paragrafoelenco"/>
              <w:numPr>
                <w:ilvl w:val="0"/>
                <w:numId w:val="28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Libretti cartacei se in possesso</w:t>
            </w:r>
          </w:p>
          <w:p w:rsidR="000A1BCC" w:rsidRPr="005534EC" w:rsidRDefault="000A1BCC" w:rsidP="005534EC">
            <w:pPr>
              <w:rPr>
                <w:sz w:val="24"/>
                <w:szCs w:val="24"/>
              </w:rPr>
            </w:pPr>
            <w:r w:rsidRPr="005534EC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A817E9" w:rsidRPr="00335CB3" w:rsidTr="00A817E9">
        <w:trPr>
          <w:trHeight w:val="671"/>
        </w:trPr>
        <w:tc>
          <w:tcPr>
            <w:tcW w:w="2536" w:type="dxa"/>
            <w:hideMark/>
          </w:tcPr>
          <w:p w:rsidR="00A817E9" w:rsidRPr="00335CB3" w:rsidRDefault="00A817E9" w:rsidP="00605EE3">
            <w:pPr>
              <w:rPr>
                <w:b/>
                <w:sz w:val="24"/>
                <w:szCs w:val="24"/>
              </w:rPr>
            </w:pPr>
            <w:r w:rsidRPr="00335CB3">
              <w:rPr>
                <w:b/>
                <w:sz w:val="24"/>
                <w:szCs w:val="24"/>
              </w:rPr>
              <w:lastRenderedPageBreak/>
              <w:t>Modalità accesso</w:t>
            </w:r>
          </w:p>
        </w:tc>
        <w:tc>
          <w:tcPr>
            <w:tcW w:w="7212" w:type="dxa"/>
          </w:tcPr>
          <w:p w:rsidR="00907895" w:rsidRPr="005F0D1C" w:rsidRDefault="00907895" w:rsidP="00907895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907895" w:rsidRDefault="00907895" w:rsidP="00907895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A817E9" w:rsidRPr="00335CB3" w:rsidRDefault="00907895" w:rsidP="00907895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900AF6" w:rsidRDefault="00900AF6">
      <w:pPr>
        <w:rPr>
          <w:rFonts w:ascii="Arial" w:hAnsi="Arial"/>
          <w:b/>
          <w:i/>
          <w:sz w:val="18"/>
        </w:rPr>
      </w:pPr>
    </w:p>
    <w:p w:rsidR="00E41AC0" w:rsidRDefault="00E41AC0" w:rsidP="00284038">
      <w:pPr>
        <w:rPr>
          <w:rFonts w:ascii="Arial" w:hAnsi="Arial"/>
          <w:b/>
          <w:i/>
          <w:sz w:val="18"/>
        </w:rPr>
      </w:pPr>
    </w:p>
    <w:p w:rsidR="00C72F94" w:rsidRDefault="00C72F94">
      <w:pPr>
        <w:rPr>
          <w:rFonts w:ascii="Arial" w:hAnsi="Arial"/>
          <w:b/>
          <w:i/>
          <w:sz w:val="18"/>
        </w:rPr>
      </w:pPr>
    </w:p>
    <w:sectPr w:rsidR="00C72F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66" w:rsidRDefault="009B3766" w:rsidP="003925CA">
      <w:pPr>
        <w:spacing w:after="0" w:line="240" w:lineRule="auto"/>
      </w:pPr>
      <w:r>
        <w:separator/>
      </w:r>
    </w:p>
  </w:endnote>
  <w:endnote w:type="continuationSeparator" w:id="0">
    <w:p w:rsidR="009B3766" w:rsidRDefault="009B3766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AA50CC" w:rsidRDefault="00AA50CC" w:rsidP="00AA50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D0">
          <w:rPr>
            <w:noProof/>
          </w:rPr>
          <w:t>1</w:t>
        </w:r>
        <w:r>
          <w:fldChar w:fldCharType="end"/>
        </w:r>
      </w:p>
    </w:sdtContent>
  </w:sdt>
  <w:p w:rsidR="009F24BD" w:rsidRDefault="00AA50CC">
    <w:pPr>
      <w:pStyle w:val="Pidipagina"/>
    </w:pPr>
    <w:r>
      <w:t xml:space="preserve">Schede attività anagrafe sanitaria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66" w:rsidRDefault="009B3766" w:rsidP="003925CA">
      <w:pPr>
        <w:spacing w:after="0" w:line="240" w:lineRule="auto"/>
      </w:pPr>
      <w:r>
        <w:separator/>
      </w:r>
    </w:p>
  </w:footnote>
  <w:footnote w:type="continuationSeparator" w:id="0">
    <w:p w:rsidR="009B3766" w:rsidRDefault="009B3766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907895" w:rsidRPr="00841317" w:rsidTr="000128FF">
      <w:trPr>
        <w:trHeight w:val="652"/>
      </w:trPr>
      <w:tc>
        <w:tcPr>
          <w:tcW w:w="3325" w:type="dxa"/>
          <w:hideMark/>
        </w:tcPr>
        <w:p w:rsidR="00907895" w:rsidRPr="005822FF" w:rsidRDefault="00907895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7A3BB23C" wp14:editId="5F3192CB">
                <wp:extent cx="1771650" cy="742950"/>
                <wp:effectExtent l="0" t="0" r="0" b="0"/>
                <wp:docPr id="4" name="Immagine 4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907895" w:rsidRDefault="00907895" w:rsidP="000128FF">
          <w:pPr>
            <w:pStyle w:val="Default"/>
          </w:pPr>
        </w:p>
        <w:p w:rsidR="00907895" w:rsidRDefault="00907895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907895" w:rsidRDefault="00907895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907895" w:rsidRPr="00841317" w:rsidRDefault="00907895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C739A1" w:rsidRPr="00907895" w:rsidRDefault="00C739A1" w:rsidP="009078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49"/>
    <w:multiLevelType w:val="hybridMultilevel"/>
    <w:tmpl w:val="F26248B2"/>
    <w:lvl w:ilvl="0" w:tplc="687CC8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4A9"/>
    <w:multiLevelType w:val="hybridMultilevel"/>
    <w:tmpl w:val="0422C8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04BF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7181"/>
    <w:multiLevelType w:val="hybridMultilevel"/>
    <w:tmpl w:val="846A7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25A64"/>
    <w:multiLevelType w:val="hybridMultilevel"/>
    <w:tmpl w:val="10A61C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12A"/>
    <w:multiLevelType w:val="hybridMultilevel"/>
    <w:tmpl w:val="615E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E06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B326D"/>
    <w:multiLevelType w:val="hybridMultilevel"/>
    <w:tmpl w:val="6CFC5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497E"/>
    <w:multiLevelType w:val="hybridMultilevel"/>
    <w:tmpl w:val="DAFC82C6"/>
    <w:lvl w:ilvl="0" w:tplc="F2B21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86662"/>
    <w:multiLevelType w:val="hybridMultilevel"/>
    <w:tmpl w:val="1F64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33882"/>
    <w:multiLevelType w:val="hybridMultilevel"/>
    <w:tmpl w:val="13B8E936"/>
    <w:lvl w:ilvl="0" w:tplc="74E02FB2">
      <w:start w:val="1"/>
      <w:numFmt w:val="bullet"/>
      <w:lvlText w:val="•"/>
      <w:lvlJc w:val="left"/>
      <w:pPr>
        <w:ind w:left="956" w:hanging="375"/>
      </w:pPr>
      <w:rPr>
        <w:rFonts w:ascii="Arial" w:eastAsia="Arial" w:hAnsi="Arial" w:hint="default"/>
        <w:color w:val="1F1F21"/>
        <w:w w:val="173"/>
        <w:sz w:val="21"/>
        <w:szCs w:val="21"/>
      </w:rPr>
    </w:lvl>
    <w:lvl w:ilvl="1" w:tplc="12405D90">
      <w:start w:val="1"/>
      <w:numFmt w:val="bullet"/>
      <w:lvlText w:val="•"/>
      <w:lvlJc w:val="left"/>
      <w:pPr>
        <w:ind w:left="1360" w:hanging="375"/>
      </w:pPr>
      <w:rPr>
        <w:rFonts w:hint="default"/>
      </w:rPr>
    </w:lvl>
    <w:lvl w:ilvl="2" w:tplc="C2E8F148">
      <w:start w:val="1"/>
      <w:numFmt w:val="bullet"/>
      <w:lvlText w:val="•"/>
      <w:lvlJc w:val="left"/>
      <w:pPr>
        <w:ind w:left="1765" w:hanging="375"/>
      </w:pPr>
      <w:rPr>
        <w:rFonts w:hint="default"/>
      </w:rPr>
    </w:lvl>
    <w:lvl w:ilvl="3" w:tplc="F50459FE">
      <w:start w:val="1"/>
      <w:numFmt w:val="bullet"/>
      <w:lvlText w:val="•"/>
      <w:lvlJc w:val="left"/>
      <w:pPr>
        <w:ind w:left="2169" w:hanging="375"/>
      </w:pPr>
      <w:rPr>
        <w:rFonts w:hint="default"/>
      </w:rPr>
    </w:lvl>
    <w:lvl w:ilvl="4" w:tplc="F7A63744">
      <w:start w:val="1"/>
      <w:numFmt w:val="bullet"/>
      <w:lvlText w:val="•"/>
      <w:lvlJc w:val="left"/>
      <w:pPr>
        <w:ind w:left="2574" w:hanging="375"/>
      </w:pPr>
      <w:rPr>
        <w:rFonts w:hint="default"/>
      </w:rPr>
    </w:lvl>
    <w:lvl w:ilvl="5" w:tplc="8F2029D0">
      <w:start w:val="1"/>
      <w:numFmt w:val="bullet"/>
      <w:lvlText w:val="•"/>
      <w:lvlJc w:val="left"/>
      <w:pPr>
        <w:ind w:left="2978" w:hanging="375"/>
      </w:pPr>
      <w:rPr>
        <w:rFonts w:hint="default"/>
      </w:rPr>
    </w:lvl>
    <w:lvl w:ilvl="6" w:tplc="66DECBE4">
      <w:start w:val="1"/>
      <w:numFmt w:val="bullet"/>
      <w:lvlText w:val="•"/>
      <w:lvlJc w:val="left"/>
      <w:pPr>
        <w:ind w:left="3383" w:hanging="375"/>
      </w:pPr>
      <w:rPr>
        <w:rFonts w:hint="default"/>
      </w:rPr>
    </w:lvl>
    <w:lvl w:ilvl="7" w:tplc="5D480E9A">
      <w:start w:val="1"/>
      <w:numFmt w:val="bullet"/>
      <w:lvlText w:val="•"/>
      <w:lvlJc w:val="left"/>
      <w:pPr>
        <w:ind w:left="3787" w:hanging="375"/>
      </w:pPr>
      <w:rPr>
        <w:rFonts w:hint="default"/>
      </w:rPr>
    </w:lvl>
    <w:lvl w:ilvl="8" w:tplc="9E50DE68">
      <w:start w:val="1"/>
      <w:numFmt w:val="bullet"/>
      <w:lvlText w:val="•"/>
      <w:lvlJc w:val="left"/>
      <w:pPr>
        <w:ind w:left="4192" w:hanging="375"/>
      </w:pPr>
      <w:rPr>
        <w:rFonts w:hint="default"/>
      </w:rPr>
    </w:lvl>
  </w:abstractNum>
  <w:abstractNum w:abstractNumId="13">
    <w:nsid w:val="39761CD9"/>
    <w:multiLevelType w:val="hybridMultilevel"/>
    <w:tmpl w:val="D7207B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F40B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D5D39"/>
    <w:multiLevelType w:val="hybridMultilevel"/>
    <w:tmpl w:val="3BF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4AE2"/>
    <w:multiLevelType w:val="hybridMultilevel"/>
    <w:tmpl w:val="1CA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E2305"/>
    <w:multiLevelType w:val="hybridMultilevel"/>
    <w:tmpl w:val="9976C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3A56"/>
    <w:multiLevelType w:val="hybridMultilevel"/>
    <w:tmpl w:val="492451AC"/>
    <w:lvl w:ilvl="0" w:tplc="0410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309E8"/>
    <w:multiLevelType w:val="hybridMultilevel"/>
    <w:tmpl w:val="63481A18"/>
    <w:lvl w:ilvl="0" w:tplc="DE003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17639"/>
    <w:multiLevelType w:val="hybridMultilevel"/>
    <w:tmpl w:val="99D4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3149D"/>
    <w:multiLevelType w:val="hybridMultilevel"/>
    <w:tmpl w:val="22520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92AA5"/>
    <w:multiLevelType w:val="hybridMultilevel"/>
    <w:tmpl w:val="8B26A864"/>
    <w:lvl w:ilvl="0" w:tplc="AF14FDC2">
      <w:start w:val="1"/>
      <w:numFmt w:val="bullet"/>
      <w:lvlText w:val="•"/>
      <w:lvlJc w:val="left"/>
      <w:pPr>
        <w:ind w:left="676" w:hanging="405"/>
      </w:pPr>
      <w:rPr>
        <w:rFonts w:ascii="Arial" w:eastAsia="Arial" w:hAnsi="Arial" w:hint="default"/>
        <w:color w:val="1F1F23"/>
        <w:w w:val="152"/>
        <w:sz w:val="21"/>
        <w:szCs w:val="21"/>
      </w:rPr>
    </w:lvl>
    <w:lvl w:ilvl="1" w:tplc="8DB00F62">
      <w:start w:val="1"/>
      <w:numFmt w:val="bullet"/>
      <w:lvlText w:val="•"/>
      <w:lvlJc w:val="left"/>
      <w:pPr>
        <w:ind w:left="1104" w:hanging="405"/>
      </w:pPr>
      <w:rPr>
        <w:rFonts w:hint="default"/>
      </w:rPr>
    </w:lvl>
    <w:lvl w:ilvl="2" w:tplc="A9AEFA8C">
      <w:start w:val="1"/>
      <w:numFmt w:val="bullet"/>
      <w:lvlText w:val="•"/>
      <w:lvlJc w:val="left"/>
      <w:pPr>
        <w:ind w:left="1532" w:hanging="405"/>
      </w:pPr>
      <w:rPr>
        <w:rFonts w:hint="default"/>
      </w:rPr>
    </w:lvl>
    <w:lvl w:ilvl="3" w:tplc="55ECAD2A">
      <w:start w:val="1"/>
      <w:numFmt w:val="bullet"/>
      <w:lvlText w:val="•"/>
      <w:lvlJc w:val="left"/>
      <w:pPr>
        <w:ind w:left="1960" w:hanging="405"/>
      </w:pPr>
      <w:rPr>
        <w:rFonts w:hint="default"/>
      </w:rPr>
    </w:lvl>
    <w:lvl w:ilvl="4" w:tplc="9D983A08">
      <w:start w:val="1"/>
      <w:numFmt w:val="bullet"/>
      <w:lvlText w:val="•"/>
      <w:lvlJc w:val="left"/>
      <w:pPr>
        <w:ind w:left="2388" w:hanging="405"/>
      </w:pPr>
      <w:rPr>
        <w:rFonts w:hint="default"/>
      </w:rPr>
    </w:lvl>
    <w:lvl w:ilvl="5" w:tplc="D3E8EE18">
      <w:start w:val="1"/>
      <w:numFmt w:val="bullet"/>
      <w:lvlText w:val="•"/>
      <w:lvlJc w:val="left"/>
      <w:pPr>
        <w:ind w:left="2816" w:hanging="405"/>
      </w:pPr>
      <w:rPr>
        <w:rFonts w:hint="default"/>
      </w:rPr>
    </w:lvl>
    <w:lvl w:ilvl="6" w:tplc="9DEAC7D4">
      <w:start w:val="1"/>
      <w:numFmt w:val="bullet"/>
      <w:lvlText w:val="•"/>
      <w:lvlJc w:val="left"/>
      <w:pPr>
        <w:ind w:left="3244" w:hanging="405"/>
      </w:pPr>
      <w:rPr>
        <w:rFonts w:hint="default"/>
      </w:rPr>
    </w:lvl>
    <w:lvl w:ilvl="7" w:tplc="83141FEE">
      <w:start w:val="1"/>
      <w:numFmt w:val="bullet"/>
      <w:lvlText w:val="•"/>
      <w:lvlJc w:val="left"/>
      <w:pPr>
        <w:ind w:left="3672" w:hanging="405"/>
      </w:pPr>
      <w:rPr>
        <w:rFonts w:hint="default"/>
      </w:rPr>
    </w:lvl>
    <w:lvl w:ilvl="8" w:tplc="4386C04E">
      <w:start w:val="1"/>
      <w:numFmt w:val="bullet"/>
      <w:lvlText w:val="•"/>
      <w:lvlJc w:val="left"/>
      <w:pPr>
        <w:ind w:left="4101" w:hanging="405"/>
      </w:pPr>
      <w:rPr>
        <w:rFonts w:hint="default"/>
      </w:rPr>
    </w:lvl>
  </w:abstractNum>
  <w:abstractNum w:abstractNumId="23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328CA"/>
    <w:multiLevelType w:val="hybridMultilevel"/>
    <w:tmpl w:val="0C16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A51E5"/>
    <w:multiLevelType w:val="hybridMultilevel"/>
    <w:tmpl w:val="FBBA9D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438C2"/>
    <w:multiLevelType w:val="hybridMultilevel"/>
    <w:tmpl w:val="448893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BB7EC5"/>
    <w:multiLevelType w:val="hybridMultilevel"/>
    <w:tmpl w:val="57A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6"/>
  </w:num>
  <w:num w:numId="5">
    <w:abstractNumId w:val="17"/>
  </w:num>
  <w:num w:numId="6">
    <w:abstractNumId w:val="2"/>
  </w:num>
  <w:num w:numId="7">
    <w:abstractNumId w:val="14"/>
  </w:num>
  <w:num w:numId="8">
    <w:abstractNumId w:val="6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7"/>
  </w:num>
  <w:num w:numId="14">
    <w:abstractNumId w:val="25"/>
  </w:num>
  <w:num w:numId="15">
    <w:abstractNumId w:val="4"/>
  </w:num>
  <w:num w:numId="16">
    <w:abstractNumId w:val="24"/>
  </w:num>
  <w:num w:numId="17">
    <w:abstractNumId w:val="28"/>
  </w:num>
  <w:num w:numId="18">
    <w:abstractNumId w:val="15"/>
  </w:num>
  <w:num w:numId="19">
    <w:abstractNumId w:val="20"/>
  </w:num>
  <w:num w:numId="20">
    <w:abstractNumId w:val="9"/>
  </w:num>
  <w:num w:numId="21">
    <w:abstractNumId w:val="21"/>
  </w:num>
  <w:num w:numId="22">
    <w:abstractNumId w:val="0"/>
  </w:num>
  <w:num w:numId="23">
    <w:abstractNumId w:val="19"/>
  </w:num>
  <w:num w:numId="24">
    <w:abstractNumId w:val="1"/>
  </w:num>
  <w:num w:numId="25">
    <w:abstractNumId w:val="16"/>
  </w:num>
  <w:num w:numId="26">
    <w:abstractNumId w:val="18"/>
  </w:num>
  <w:num w:numId="27">
    <w:abstractNumId w:val="3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A1BCC"/>
    <w:rsid w:val="000F6A39"/>
    <w:rsid w:val="00132AE9"/>
    <w:rsid w:val="00141673"/>
    <w:rsid w:val="00192E2E"/>
    <w:rsid w:val="001A4533"/>
    <w:rsid w:val="001F08BA"/>
    <w:rsid w:val="00284038"/>
    <w:rsid w:val="00287916"/>
    <w:rsid w:val="002F773E"/>
    <w:rsid w:val="003358A7"/>
    <w:rsid w:val="00335CB3"/>
    <w:rsid w:val="00336B4A"/>
    <w:rsid w:val="003923F7"/>
    <w:rsid w:val="003925CA"/>
    <w:rsid w:val="003A267C"/>
    <w:rsid w:val="003E06F5"/>
    <w:rsid w:val="004174DC"/>
    <w:rsid w:val="004431AD"/>
    <w:rsid w:val="004445A9"/>
    <w:rsid w:val="00461703"/>
    <w:rsid w:val="004A1B16"/>
    <w:rsid w:val="004C1623"/>
    <w:rsid w:val="005156BD"/>
    <w:rsid w:val="005454BD"/>
    <w:rsid w:val="005534EC"/>
    <w:rsid w:val="00587CD0"/>
    <w:rsid w:val="005C1AB8"/>
    <w:rsid w:val="0064185C"/>
    <w:rsid w:val="006960E6"/>
    <w:rsid w:val="006A21EE"/>
    <w:rsid w:val="006B357A"/>
    <w:rsid w:val="006C0DDE"/>
    <w:rsid w:val="007401EC"/>
    <w:rsid w:val="00781DFF"/>
    <w:rsid w:val="00782679"/>
    <w:rsid w:val="00783E76"/>
    <w:rsid w:val="007D0E0C"/>
    <w:rsid w:val="007E1CBE"/>
    <w:rsid w:val="00816D1A"/>
    <w:rsid w:val="008530E1"/>
    <w:rsid w:val="00854820"/>
    <w:rsid w:val="00865180"/>
    <w:rsid w:val="00873D6A"/>
    <w:rsid w:val="008C16BF"/>
    <w:rsid w:val="00900AF6"/>
    <w:rsid w:val="0090745D"/>
    <w:rsid w:val="00907895"/>
    <w:rsid w:val="00992BDB"/>
    <w:rsid w:val="009A3A49"/>
    <w:rsid w:val="009B3766"/>
    <w:rsid w:val="009F24BD"/>
    <w:rsid w:val="00A66AC6"/>
    <w:rsid w:val="00A817E9"/>
    <w:rsid w:val="00A81F10"/>
    <w:rsid w:val="00AA4BE6"/>
    <w:rsid w:val="00AA50CC"/>
    <w:rsid w:val="00AC16AB"/>
    <w:rsid w:val="00AC6C07"/>
    <w:rsid w:val="00AD57F1"/>
    <w:rsid w:val="00B00BE0"/>
    <w:rsid w:val="00B558D2"/>
    <w:rsid w:val="00B9118E"/>
    <w:rsid w:val="00BA14A0"/>
    <w:rsid w:val="00BF50C9"/>
    <w:rsid w:val="00C22656"/>
    <w:rsid w:val="00C5370C"/>
    <w:rsid w:val="00C72F52"/>
    <w:rsid w:val="00C72F94"/>
    <w:rsid w:val="00C739A1"/>
    <w:rsid w:val="00C75DE2"/>
    <w:rsid w:val="00CA3AAB"/>
    <w:rsid w:val="00CC0634"/>
    <w:rsid w:val="00CC0800"/>
    <w:rsid w:val="00CF2D31"/>
    <w:rsid w:val="00D1552C"/>
    <w:rsid w:val="00D21E9A"/>
    <w:rsid w:val="00D276C8"/>
    <w:rsid w:val="00D4344E"/>
    <w:rsid w:val="00D74131"/>
    <w:rsid w:val="00D922A8"/>
    <w:rsid w:val="00DD419D"/>
    <w:rsid w:val="00E27985"/>
    <w:rsid w:val="00E41130"/>
    <w:rsid w:val="00E41AC0"/>
    <w:rsid w:val="00E63642"/>
    <w:rsid w:val="00E7564D"/>
    <w:rsid w:val="00EC6A3C"/>
    <w:rsid w:val="00F137A1"/>
    <w:rsid w:val="00F26735"/>
    <w:rsid w:val="00F906C2"/>
    <w:rsid w:val="00FD6F8D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90789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90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90789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90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6</cp:revision>
  <cp:lastPrinted>2021-11-11T09:29:00Z</cp:lastPrinted>
  <dcterms:created xsi:type="dcterms:W3CDTF">2022-12-20T15:30:00Z</dcterms:created>
  <dcterms:modified xsi:type="dcterms:W3CDTF">2022-12-22T12:01:00Z</dcterms:modified>
</cp:coreProperties>
</file>