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38" w:rsidRDefault="00284038">
      <w:pPr>
        <w:rPr>
          <w:rFonts w:ascii="Arial" w:hAnsi="Arial"/>
          <w:b/>
          <w:i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BD525F" w:rsidRPr="00AC4249" w:rsidTr="00502DE7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5F" w:rsidRPr="00AC4249" w:rsidRDefault="00857B87" w:rsidP="00A527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Prestazione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5F" w:rsidRPr="00AC4249" w:rsidRDefault="00BD525F" w:rsidP="00A52719">
            <w:pPr>
              <w:rPr>
                <w:b/>
                <w:sz w:val="24"/>
                <w:szCs w:val="24"/>
              </w:rPr>
            </w:pPr>
            <w:r w:rsidRPr="00AC4249">
              <w:rPr>
                <w:b/>
                <w:sz w:val="28"/>
                <w:szCs w:val="24"/>
              </w:rPr>
              <w:t xml:space="preserve">Iscrizione o mantenimento iscrizione utenti muniti di formulari CEE titolari di </w:t>
            </w:r>
            <w:proofErr w:type="spellStart"/>
            <w:r w:rsidRPr="00AC4249">
              <w:rPr>
                <w:b/>
                <w:sz w:val="28"/>
                <w:szCs w:val="24"/>
              </w:rPr>
              <w:t>mod</w:t>
            </w:r>
            <w:proofErr w:type="spellEnd"/>
            <w:r w:rsidRPr="00AC4249">
              <w:rPr>
                <w:b/>
                <w:sz w:val="28"/>
                <w:szCs w:val="24"/>
              </w:rPr>
              <w:t>. S1 (ex E121,E106,E109,E120) (</w:t>
            </w:r>
            <w:proofErr w:type="spellStart"/>
            <w:r w:rsidRPr="00AC4249">
              <w:rPr>
                <w:b/>
                <w:sz w:val="28"/>
                <w:szCs w:val="24"/>
              </w:rPr>
              <w:t>es.titolare</w:t>
            </w:r>
            <w:proofErr w:type="spellEnd"/>
            <w:r w:rsidRPr="00AC4249">
              <w:rPr>
                <w:b/>
                <w:sz w:val="28"/>
                <w:szCs w:val="24"/>
              </w:rPr>
              <w:t xml:space="preserve"> pensione estera, famigliare a carico di lavoratore o pensionato che vive all’estero, lavoratore comunitario distaccato in </w:t>
            </w:r>
            <w:proofErr w:type="spellStart"/>
            <w:r w:rsidRPr="00AC4249">
              <w:rPr>
                <w:b/>
                <w:sz w:val="28"/>
                <w:szCs w:val="24"/>
              </w:rPr>
              <w:t>italia</w:t>
            </w:r>
            <w:proofErr w:type="spellEnd"/>
            <w:r w:rsidRPr="00AC4249">
              <w:rPr>
                <w:b/>
                <w:sz w:val="28"/>
                <w:szCs w:val="24"/>
              </w:rPr>
              <w:t>)</w:t>
            </w:r>
          </w:p>
        </w:tc>
      </w:tr>
      <w:tr w:rsidR="00BD525F" w:rsidRPr="00AC4249" w:rsidTr="00502DE7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5F" w:rsidRPr="00AC4249" w:rsidRDefault="00BD525F" w:rsidP="00A52719">
            <w:pPr>
              <w:rPr>
                <w:b/>
                <w:sz w:val="24"/>
                <w:szCs w:val="24"/>
              </w:rPr>
            </w:pPr>
            <w:r w:rsidRPr="00AC4249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5F" w:rsidRPr="00AC4249" w:rsidRDefault="00BD525F" w:rsidP="00A52719">
            <w:pPr>
              <w:rPr>
                <w:sz w:val="24"/>
                <w:szCs w:val="24"/>
              </w:rPr>
            </w:pPr>
            <w:r w:rsidRPr="00AC4249">
              <w:rPr>
                <w:sz w:val="24"/>
                <w:szCs w:val="24"/>
              </w:rPr>
              <w:t>Iscrizione o mantenimento iscrizione con onere a carico Istituzione estera CEE per esempio titolare di pensione europea con residenza in Italia</w:t>
            </w:r>
          </w:p>
        </w:tc>
      </w:tr>
      <w:tr w:rsidR="00BD525F" w:rsidRPr="00AC4249" w:rsidTr="00C63E13">
        <w:trPr>
          <w:trHeight w:val="106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5F" w:rsidRPr="00AC4249" w:rsidRDefault="00BD525F" w:rsidP="00A52719">
            <w:pPr>
              <w:rPr>
                <w:b/>
                <w:sz w:val="24"/>
                <w:szCs w:val="24"/>
              </w:rPr>
            </w:pPr>
            <w:r w:rsidRPr="00AC4249">
              <w:rPr>
                <w:b/>
                <w:sz w:val="24"/>
                <w:szCs w:val="24"/>
              </w:rPr>
              <w:t>Documenti necessari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BD" w:rsidRPr="00391DBD" w:rsidRDefault="00391DBD" w:rsidP="00466043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Documento di riconoscimento del richiedente</w:t>
            </w:r>
          </w:p>
          <w:p w:rsidR="00BD525F" w:rsidRPr="000972A3" w:rsidRDefault="00BD525F" w:rsidP="00466043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972A3">
              <w:rPr>
                <w:sz w:val="24"/>
                <w:szCs w:val="24"/>
              </w:rPr>
              <w:t>Codice fiscale</w:t>
            </w:r>
            <w:r w:rsidR="00391DBD">
              <w:rPr>
                <w:sz w:val="24"/>
                <w:szCs w:val="24"/>
              </w:rPr>
              <w:t xml:space="preserve"> </w:t>
            </w:r>
            <w:r w:rsidR="00391DBD" w:rsidRPr="008D6A17">
              <w:rPr>
                <w:sz w:val="24"/>
                <w:szCs w:val="24"/>
              </w:rPr>
              <w:t>(autocertificazione)</w:t>
            </w:r>
          </w:p>
          <w:p w:rsidR="00BD525F" w:rsidRDefault="00BD525F" w:rsidP="00466043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972A3">
              <w:rPr>
                <w:sz w:val="24"/>
                <w:szCs w:val="24"/>
              </w:rPr>
              <w:t>Formulario comunitario S1</w:t>
            </w:r>
          </w:p>
          <w:p w:rsidR="00391DBD" w:rsidRDefault="00391DBD" w:rsidP="00466043">
            <w:pPr>
              <w:pStyle w:val="Paragrafoelenco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391DBD" w:rsidRDefault="00391DBD" w:rsidP="00466043">
            <w:pPr>
              <w:pStyle w:val="Paragrafoelenco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391DBD" w:rsidRDefault="00391DBD" w:rsidP="00466043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466043" w:rsidRDefault="00466043" w:rsidP="00466043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391DBD" w:rsidRDefault="00391DBD" w:rsidP="00466043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391DBD" w:rsidRPr="00391DBD" w:rsidRDefault="00391DBD" w:rsidP="00391DBD">
            <w:pPr>
              <w:rPr>
                <w:sz w:val="24"/>
                <w:szCs w:val="24"/>
              </w:rPr>
            </w:pPr>
            <w:r w:rsidRPr="00391DBD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502DE7" w:rsidRPr="00AC4249" w:rsidTr="00502DE7">
        <w:trPr>
          <w:trHeight w:val="671"/>
        </w:trPr>
        <w:tc>
          <w:tcPr>
            <w:tcW w:w="2536" w:type="dxa"/>
            <w:hideMark/>
          </w:tcPr>
          <w:p w:rsidR="00502DE7" w:rsidRPr="00AC4249" w:rsidRDefault="00502DE7" w:rsidP="00605EE3">
            <w:pPr>
              <w:rPr>
                <w:b/>
                <w:sz w:val="24"/>
                <w:szCs w:val="24"/>
              </w:rPr>
            </w:pPr>
            <w:r w:rsidRPr="00AC4249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12" w:type="dxa"/>
          </w:tcPr>
          <w:p w:rsidR="00020F8F" w:rsidRPr="005F0D1C" w:rsidRDefault="00020F8F" w:rsidP="00020F8F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020F8F" w:rsidRDefault="00020F8F" w:rsidP="00020F8F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502DE7" w:rsidRPr="00AC4249" w:rsidRDefault="00020F8F" w:rsidP="00020F8F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BD525F" w:rsidRDefault="00BD525F">
      <w:pPr>
        <w:rPr>
          <w:rFonts w:ascii="Arial" w:hAnsi="Arial"/>
          <w:b/>
          <w:i/>
          <w:sz w:val="18"/>
        </w:rPr>
      </w:pPr>
    </w:p>
    <w:p w:rsidR="00284038" w:rsidRDefault="00284038">
      <w:pPr>
        <w:rPr>
          <w:rFonts w:ascii="Arial" w:hAnsi="Arial"/>
          <w:b/>
          <w:i/>
          <w:sz w:val="18"/>
        </w:rPr>
      </w:pPr>
    </w:p>
    <w:sectPr w:rsidR="0028403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01" w:rsidRDefault="00E61401" w:rsidP="003925CA">
      <w:pPr>
        <w:spacing w:after="0" w:line="240" w:lineRule="auto"/>
      </w:pPr>
      <w:r>
        <w:separator/>
      </w:r>
    </w:p>
  </w:endnote>
  <w:endnote w:type="continuationSeparator" w:id="0">
    <w:p w:rsidR="00E61401" w:rsidRDefault="00E61401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F71F67" w:rsidRDefault="00F71F67" w:rsidP="00F71F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43">
          <w:rPr>
            <w:noProof/>
          </w:rPr>
          <w:t>1</w:t>
        </w:r>
        <w:r>
          <w:fldChar w:fldCharType="end"/>
        </w:r>
      </w:p>
    </w:sdtContent>
  </w:sdt>
  <w:p w:rsidR="0045054B" w:rsidRDefault="00F71F67">
    <w:pPr>
      <w:pStyle w:val="Pidipagina"/>
    </w:pPr>
    <w:r>
      <w:t xml:space="preserve">Schede attività anagrafe sanitaria                                                                  </w:t>
    </w:r>
    <w:r w:rsidR="005305F4"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01" w:rsidRDefault="00E61401" w:rsidP="003925CA">
      <w:pPr>
        <w:spacing w:after="0" w:line="240" w:lineRule="auto"/>
      </w:pPr>
      <w:r>
        <w:separator/>
      </w:r>
    </w:p>
  </w:footnote>
  <w:footnote w:type="continuationSeparator" w:id="0">
    <w:p w:rsidR="00E61401" w:rsidRDefault="00E61401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020F8F" w:rsidRPr="00841317" w:rsidTr="000128FF">
      <w:trPr>
        <w:trHeight w:val="652"/>
      </w:trPr>
      <w:tc>
        <w:tcPr>
          <w:tcW w:w="3325" w:type="dxa"/>
          <w:hideMark/>
        </w:tcPr>
        <w:p w:rsidR="00020F8F" w:rsidRPr="005822FF" w:rsidRDefault="00020F8F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64774A50" wp14:editId="4F6AC21E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020F8F" w:rsidRDefault="00020F8F" w:rsidP="000128FF">
          <w:pPr>
            <w:pStyle w:val="Default"/>
          </w:pPr>
        </w:p>
        <w:p w:rsidR="00020F8F" w:rsidRDefault="00020F8F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020F8F" w:rsidRDefault="00020F8F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020F8F" w:rsidRPr="00841317" w:rsidRDefault="00020F8F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E57B2A" w:rsidRPr="00020F8F" w:rsidRDefault="00E57B2A" w:rsidP="00020F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249"/>
    <w:multiLevelType w:val="hybridMultilevel"/>
    <w:tmpl w:val="F26248B2"/>
    <w:lvl w:ilvl="0" w:tplc="687CC8F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04BF"/>
    <w:multiLevelType w:val="hybridMultilevel"/>
    <w:tmpl w:val="E11C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337D"/>
    <w:multiLevelType w:val="hybridMultilevel"/>
    <w:tmpl w:val="DD3E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86662"/>
    <w:multiLevelType w:val="hybridMultilevel"/>
    <w:tmpl w:val="1F64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44AE2"/>
    <w:multiLevelType w:val="hybridMultilevel"/>
    <w:tmpl w:val="1CA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20F8F"/>
    <w:rsid w:val="00041B41"/>
    <w:rsid w:val="000972A3"/>
    <w:rsid w:val="000E6DF0"/>
    <w:rsid w:val="00141673"/>
    <w:rsid w:val="00192E2E"/>
    <w:rsid w:val="001F08BA"/>
    <w:rsid w:val="002203FE"/>
    <w:rsid w:val="00240937"/>
    <w:rsid w:val="00284038"/>
    <w:rsid w:val="002F773E"/>
    <w:rsid w:val="003358A7"/>
    <w:rsid w:val="00391DBD"/>
    <w:rsid w:val="003923F7"/>
    <w:rsid w:val="003925CA"/>
    <w:rsid w:val="003E06F5"/>
    <w:rsid w:val="0045054B"/>
    <w:rsid w:val="00466043"/>
    <w:rsid w:val="004E3469"/>
    <w:rsid w:val="00502DE7"/>
    <w:rsid w:val="005156BD"/>
    <w:rsid w:val="00516E65"/>
    <w:rsid w:val="005305F4"/>
    <w:rsid w:val="005C1AB8"/>
    <w:rsid w:val="00617E6C"/>
    <w:rsid w:val="006960E6"/>
    <w:rsid w:val="006C43E0"/>
    <w:rsid w:val="006E2283"/>
    <w:rsid w:val="00783E76"/>
    <w:rsid w:val="007D0E0C"/>
    <w:rsid w:val="007E1CBE"/>
    <w:rsid w:val="00806F3E"/>
    <w:rsid w:val="00816D1A"/>
    <w:rsid w:val="00854820"/>
    <w:rsid w:val="00857B87"/>
    <w:rsid w:val="008B3D53"/>
    <w:rsid w:val="008C6444"/>
    <w:rsid w:val="008E0515"/>
    <w:rsid w:val="008F081F"/>
    <w:rsid w:val="009F3308"/>
    <w:rsid w:val="00A65287"/>
    <w:rsid w:val="00A66AC6"/>
    <w:rsid w:val="00AA4BE6"/>
    <w:rsid w:val="00AC16AB"/>
    <w:rsid w:val="00AC4249"/>
    <w:rsid w:val="00AC6C07"/>
    <w:rsid w:val="00AD57F1"/>
    <w:rsid w:val="00B15598"/>
    <w:rsid w:val="00BD525F"/>
    <w:rsid w:val="00BF50C9"/>
    <w:rsid w:val="00C22656"/>
    <w:rsid w:val="00C536EF"/>
    <w:rsid w:val="00C63E13"/>
    <w:rsid w:val="00C95670"/>
    <w:rsid w:val="00CC0634"/>
    <w:rsid w:val="00CF2D31"/>
    <w:rsid w:val="00D21E9A"/>
    <w:rsid w:val="00D4344E"/>
    <w:rsid w:val="00D74131"/>
    <w:rsid w:val="00D922A8"/>
    <w:rsid w:val="00DD419D"/>
    <w:rsid w:val="00DF2F89"/>
    <w:rsid w:val="00E23A22"/>
    <w:rsid w:val="00E27985"/>
    <w:rsid w:val="00E41AC0"/>
    <w:rsid w:val="00E57B2A"/>
    <w:rsid w:val="00E61401"/>
    <w:rsid w:val="00EC6A3C"/>
    <w:rsid w:val="00F137A1"/>
    <w:rsid w:val="00F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020F8F"/>
    <w:rPr>
      <w:rFonts w:ascii="Calibri" w:eastAsia="Calibri" w:hAnsi="Calibri" w:cs="Calibri"/>
    </w:rPr>
  </w:style>
  <w:style w:type="paragraph" w:customStyle="1" w:styleId="Default">
    <w:name w:val="Default"/>
    <w:rsid w:val="00020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020F8F"/>
    <w:rPr>
      <w:rFonts w:ascii="Calibri" w:eastAsia="Calibri" w:hAnsi="Calibri" w:cs="Calibri"/>
    </w:rPr>
  </w:style>
  <w:style w:type="paragraph" w:customStyle="1" w:styleId="Default">
    <w:name w:val="Default"/>
    <w:rsid w:val="00020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07179</cp:lastModifiedBy>
  <cp:revision>4</cp:revision>
  <cp:lastPrinted>2020-06-01T07:44:00Z</cp:lastPrinted>
  <dcterms:created xsi:type="dcterms:W3CDTF">2022-12-20T15:37:00Z</dcterms:created>
  <dcterms:modified xsi:type="dcterms:W3CDTF">2022-12-22T12:03:00Z</dcterms:modified>
</cp:coreProperties>
</file>