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376"/>
        <w:gridCol w:w="7654"/>
      </w:tblGrid>
      <w:tr w:rsidR="006931B3" w:rsidRPr="00DB344B" w:rsidTr="004B6DCE">
        <w:trPr>
          <w:trHeight w:val="6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3" w:rsidRPr="00DB344B" w:rsidRDefault="00175491" w:rsidP="00E81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Prestazione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3" w:rsidRPr="00DB344B" w:rsidRDefault="006931B3" w:rsidP="00E813BC">
            <w:pPr>
              <w:rPr>
                <w:b/>
                <w:sz w:val="28"/>
                <w:szCs w:val="24"/>
              </w:rPr>
            </w:pPr>
            <w:r w:rsidRPr="00DB344B">
              <w:rPr>
                <w:b/>
                <w:sz w:val="28"/>
                <w:szCs w:val="24"/>
              </w:rPr>
              <w:t xml:space="preserve">Iscrizione / Rinnovo assistenza sanitaria cittadini extracomunitari in possesso di permesso di soggiorno </w:t>
            </w:r>
          </w:p>
        </w:tc>
      </w:tr>
      <w:tr w:rsidR="006931B3" w:rsidRPr="00DB344B" w:rsidTr="004B6DCE">
        <w:trPr>
          <w:trHeight w:val="6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3" w:rsidRPr="00DB344B" w:rsidRDefault="006931B3" w:rsidP="00E813BC">
            <w:pPr>
              <w:rPr>
                <w:b/>
                <w:sz w:val="24"/>
                <w:szCs w:val="24"/>
              </w:rPr>
            </w:pPr>
            <w:r w:rsidRPr="00DB344B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3" w:rsidRPr="00DB344B" w:rsidRDefault="006931B3" w:rsidP="00E813BC">
            <w:pPr>
              <w:rPr>
                <w:b/>
                <w:sz w:val="24"/>
                <w:szCs w:val="24"/>
              </w:rPr>
            </w:pPr>
            <w:r w:rsidRPr="00DB344B">
              <w:rPr>
                <w:sz w:val="24"/>
                <w:szCs w:val="24"/>
              </w:rPr>
              <w:t xml:space="preserve">Prima iscrizione o rinnovo assistenza per cittadini extracomunitari in possesso di permesso soggiorno / ricevuta rinnovo o rilascio per motivi che danno diritto alla iscrizione obbligatoria (es. lavoro, famiglia, motivi umanitari, gravidanza </w:t>
            </w:r>
            <w:proofErr w:type="spellStart"/>
            <w:r w:rsidRPr="00DB344B">
              <w:rPr>
                <w:sz w:val="24"/>
                <w:szCs w:val="24"/>
              </w:rPr>
              <w:t>ecc</w:t>
            </w:r>
            <w:proofErr w:type="spellEnd"/>
            <w:r w:rsidRPr="00DB344B">
              <w:rPr>
                <w:sz w:val="24"/>
                <w:szCs w:val="24"/>
              </w:rPr>
              <w:t xml:space="preserve"> (vedi tabella allegata) regolarmente presenti sul territorio </w:t>
            </w:r>
          </w:p>
        </w:tc>
      </w:tr>
      <w:tr w:rsidR="006931B3" w:rsidRPr="00DB344B" w:rsidTr="004B6DCE">
        <w:trPr>
          <w:trHeight w:val="6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3" w:rsidRPr="00DB344B" w:rsidRDefault="006931B3" w:rsidP="00E813BC">
            <w:pPr>
              <w:rPr>
                <w:b/>
                <w:sz w:val="24"/>
                <w:szCs w:val="24"/>
              </w:rPr>
            </w:pPr>
            <w:r w:rsidRPr="00DB344B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C8" w:rsidRDefault="006931B3" w:rsidP="002636A2">
            <w:pPr>
              <w:pStyle w:val="Paragrafoelenc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E36C8">
              <w:rPr>
                <w:sz w:val="24"/>
                <w:szCs w:val="24"/>
              </w:rPr>
              <w:t>Verifica motivo del soggiorno  e do</w:t>
            </w:r>
            <w:r w:rsidR="004B6DCE" w:rsidRPr="005E36C8">
              <w:rPr>
                <w:sz w:val="24"/>
                <w:szCs w:val="24"/>
              </w:rPr>
              <w:t xml:space="preserve">cumentazione correlata </w:t>
            </w:r>
          </w:p>
          <w:p w:rsidR="006931B3" w:rsidRPr="005E36C8" w:rsidRDefault="00C842B0" w:rsidP="002636A2">
            <w:pPr>
              <w:pStyle w:val="Paragrafoelenc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di riconoscimento del richiedente</w:t>
            </w:r>
          </w:p>
          <w:p w:rsidR="006931B3" w:rsidRDefault="006931B3" w:rsidP="002636A2">
            <w:pPr>
              <w:pStyle w:val="Paragrafoelenc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B6DCE">
              <w:rPr>
                <w:sz w:val="24"/>
                <w:szCs w:val="24"/>
              </w:rPr>
              <w:t>Codice Fiscale / Tessera sanitaria</w:t>
            </w:r>
          </w:p>
          <w:p w:rsidR="00C842B0" w:rsidRDefault="00C842B0" w:rsidP="002636A2">
            <w:pPr>
              <w:pStyle w:val="Paragrafoelenco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C842B0" w:rsidRDefault="00C842B0" w:rsidP="002636A2">
            <w:pPr>
              <w:pStyle w:val="Paragrafoelenco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</w:t>
            </w:r>
            <w:bookmarkStart w:id="0" w:name="_GoBack"/>
            <w:bookmarkEnd w:id="0"/>
            <w:r>
              <w:rPr>
                <w:sz w:val="24"/>
                <w:szCs w:val="24"/>
              </w:rPr>
              <w:t>tto tutelato/amministrato</w:t>
            </w:r>
          </w:p>
          <w:p w:rsidR="00C842B0" w:rsidRDefault="00C842B0" w:rsidP="002636A2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C842B0" w:rsidRPr="002636A2" w:rsidRDefault="002636A2" w:rsidP="002636A2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C842B0" w:rsidRDefault="00C842B0" w:rsidP="002636A2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C842B0" w:rsidRPr="00C842B0" w:rsidRDefault="00C842B0" w:rsidP="00C842B0">
            <w:pPr>
              <w:rPr>
                <w:sz w:val="24"/>
                <w:szCs w:val="24"/>
              </w:rPr>
            </w:pPr>
            <w:r w:rsidRPr="00391DBD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FB356A" w:rsidRPr="00DB344B" w:rsidTr="004B6DCE">
        <w:trPr>
          <w:trHeight w:val="671"/>
        </w:trPr>
        <w:tc>
          <w:tcPr>
            <w:tcW w:w="2376" w:type="dxa"/>
            <w:hideMark/>
          </w:tcPr>
          <w:p w:rsidR="00FB356A" w:rsidRPr="00DB344B" w:rsidRDefault="00FB356A" w:rsidP="00E813BC">
            <w:pPr>
              <w:rPr>
                <w:b/>
                <w:sz w:val="24"/>
                <w:szCs w:val="24"/>
              </w:rPr>
            </w:pPr>
            <w:r w:rsidRPr="00DB344B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654" w:type="dxa"/>
          </w:tcPr>
          <w:p w:rsidR="00472960" w:rsidRPr="005F0D1C" w:rsidRDefault="00472960" w:rsidP="00472960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472960" w:rsidRDefault="00472960" w:rsidP="00472960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nei giorni ed orar</w:t>
            </w:r>
            <w:r w:rsidR="005E36C8">
              <w:rPr>
                <w:sz w:val="24"/>
                <w:szCs w:val="24"/>
              </w:rPr>
              <w:t>i del distretto di appartenenza</w:t>
            </w:r>
            <w:r>
              <w:rPr>
                <w:sz w:val="24"/>
                <w:szCs w:val="24"/>
              </w:rPr>
              <w:t xml:space="preserve"> </w:t>
            </w:r>
          </w:p>
          <w:p w:rsidR="00FB356A" w:rsidRPr="00DB344B" w:rsidRDefault="00472960" w:rsidP="00472960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5E36C8" w:rsidRDefault="005E36C8">
      <w:pPr>
        <w:rPr>
          <w:rFonts w:ascii="Arial" w:hAnsi="Arial"/>
          <w:b/>
          <w:i/>
          <w:sz w:val="18"/>
        </w:rPr>
      </w:pPr>
    </w:p>
    <w:p w:rsidR="000F5136" w:rsidRDefault="000F5136">
      <w:pPr>
        <w:rPr>
          <w:b/>
          <w:sz w:val="24"/>
          <w:szCs w:val="24"/>
        </w:rPr>
      </w:pPr>
      <w:r w:rsidRPr="000F5136">
        <w:rPr>
          <w:b/>
          <w:sz w:val="24"/>
          <w:szCs w:val="24"/>
        </w:rPr>
        <w:t>VERIFICA MOTIVO DEL SOGGIORNO  E DOCUMENTAZIONE CORRELATA</w:t>
      </w: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p w:rsidR="005E36C8" w:rsidRDefault="005E36C8">
      <w:pPr>
        <w:rPr>
          <w:b/>
          <w:sz w:val="24"/>
          <w:szCs w:val="24"/>
        </w:rPr>
      </w:pP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73"/>
        <w:gridCol w:w="5699"/>
      </w:tblGrid>
      <w:tr w:rsidR="000F5136" w:rsidRPr="000F5136" w:rsidTr="00E813BC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136" w:rsidRPr="000F5136" w:rsidRDefault="000F5136" w:rsidP="000F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Caso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36" w:rsidRP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Motivo soggiorno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36" w:rsidRP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Documenti</w:t>
            </w:r>
          </w:p>
        </w:tc>
      </w:tr>
      <w:tr w:rsidR="000F5136" w:rsidRPr="000F5136" w:rsidTr="00E813BC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36" w:rsidRPr="000F5136" w:rsidRDefault="000F5136" w:rsidP="000F5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F5136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Stranieri in attesa del primo rilascio del Pds per motivi d lavoro e per ricongiungimento  </w:t>
            </w: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E813BC" w:rsidRDefault="00E813BC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E813BC" w:rsidRDefault="00E813BC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Lavoro subordinato (anche stagionale)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Lavoro autonomo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Attesa occupazione con iscrizione al Centro per l'Im piego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Motivi familiari/coesione familiare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Asilo politico/rifugiato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Asilo umanitario/motivi umanitari/ protezione sussidiaria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Richiesta di protezione internazionale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Richiesta di asilo (anche Convenzione di Dublino) </w:t>
            </w:r>
          </w:p>
          <w:p w:rsid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Status di apolide</w:t>
            </w:r>
            <w:r w:rsid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  <w:p w:rsid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Richiesta di cittadinanza </w:t>
            </w:r>
          </w:p>
          <w:p w:rsidR="00F30A40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Familiari non comunitari a carico di cittadino comunitario i</w:t>
            </w:r>
            <w:r w:rsid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scritto al SSR</w:t>
            </w:r>
          </w:p>
          <w:p w:rsid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Minori di anni 18 non accompagnati 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5" w:hanging="20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Studio (per maggiorenni precedentemente iscritti nel permesso dei genitori)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3BC" w:rsidRDefault="000F5136" w:rsidP="000F513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Ricevuta attestante l'avvenuta presentazione della richiesta di permesso di soggiorno (anche ricevuta postale)</w:t>
            </w:r>
          </w:p>
          <w:p w:rsidR="00E813BC" w:rsidRDefault="000F5136" w:rsidP="000F513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identità</w:t>
            </w:r>
          </w:p>
          <w:p w:rsidR="00E813BC" w:rsidRDefault="000F5136" w:rsidP="000F513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Codice Fiscale (Autocertificazione) </w:t>
            </w:r>
          </w:p>
          <w:p w:rsidR="00E813BC" w:rsidRDefault="000F5136" w:rsidP="000F513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Residenza (Autocertificazione) o dichiarazione </w:t>
            </w:r>
            <w:r w:rsid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effettiva dimora </w:t>
            </w:r>
          </w:p>
          <w:p w:rsidR="00E813BC" w:rsidRDefault="000F5136" w:rsidP="000F513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Stranieri in attesa del primo rilascio del Pds per motivi d lavoro e per ricongiung</w:t>
            </w:r>
            <w:r w:rsid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imento familiare</w:t>
            </w:r>
          </w:p>
          <w:p w:rsidR="000F5136" w:rsidRPr="00E813BC" w:rsidRDefault="000F5136" w:rsidP="000F513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Iscrizione provvisoria dalla data di ingresso fino alla  scadenza  del  Pds, estesa  ai  familiari  a carico</w:t>
            </w: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E813BC" w:rsidRDefault="00E813BC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  <w:p w:rsidR="000F5136" w:rsidRDefault="000F5136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F5136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Coloro in possesso di Pds in corso validità </w:t>
            </w:r>
            <w:r w:rsidRPr="000F513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  <w:p w:rsidR="00E813BC" w:rsidRDefault="000F5136" w:rsidP="000F51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Copia   del   Pds   (Autocertificazione    del motivo del soggiorno in caso di PSE)</w:t>
            </w:r>
          </w:p>
          <w:p w:rsidR="00E813BC" w:rsidRDefault="00E813BC" w:rsidP="000F51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dì identità</w:t>
            </w:r>
          </w:p>
          <w:p w:rsidR="00E813BC" w:rsidRDefault="000F5136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Codice   F</w:t>
            </w:r>
            <w:r w:rsid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iscale     (Autocertificazione)</w:t>
            </w:r>
          </w:p>
          <w:p w:rsidR="00E813BC" w:rsidRDefault="000F5136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(Autocertificazione) o di</w:t>
            </w:r>
            <w:r w:rsid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chiarazione di effettiva dimora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Iscrizione al Centro per l'impiego (se disoccupato)</w:t>
            </w:r>
          </w:p>
          <w:p w:rsidR="00E813BC" w:rsidRDefault="00E813BC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  <w:p w:rsidR="00E813BC" w:rsidRDefault="00E813BC" w:rsidP="000F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  <w:p w:rsidR="00E813BC" w:rsidRDefault="000F5136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>Nelle more del rinnovo del Pds</w:t>
            </w: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 xml:space="preserve">Ricevuta attestante l'avvenuta presentazione della richiesta di rinnovo del soggiorno (anche ricevuta postale) </w:t>
            </w:r>
          </w:p>
          <w:p w:rsidR="00E813BC" w:rsidRDefault="00E813BC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identità</w:t>
            </w:r>
          </w:p>
          <w:p w:rsidR="00E813BC" w:rsidRDefault="000F5136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Codice Fiscale (Autocertificazione) </w:t>
            </w:r>
          </w:p>
          <w:p w:rsidR="000F5136" w:rsidRPr="00E813BC" w:rsidRDefault="000F5136" w:rsidP="00E813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(Autocer</w:t>
            </w:r>
            <w:r w:rsid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tificazione) o </w:t>
            </w: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dì effettiva dimora</w:t>
            </w:r>
          </w:p>
        </w:tc>
      </w:tr>
      <w:tr w:rsidR="00D02072" w:rsidRPr="000F5136" w:rsidTr="00D02072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Pr="00E813BC" w:rsidRDefault="00D02072" w:rsidP="009C07C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85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Attesa Adozione</w:t>
            </w: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Affidamento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Doc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umento di identità del genitore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  del minore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Stato d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 famiglia (Autocertificazione)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Documento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attestante affido o adozione I</w:t>
            </w:r>
          </w:p>
          <w:p w:rsidR="00D02072" w:rsidRPr="00E813BC" w:rsidRDefault="00D02072" w:rsidP="009C07C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Stato di famiglia</w:t>
            </w:r>
          </w:p>
        </w:tc>
      </w:tr>
      <w:tr w:rsidR="00D02072" w:rsidRPr="000F5136" w:rsidTr="009C07C6">
        <w:trPr>
          <w:trHeight w:val="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Pr="00E813BC" w:rsidRDefault="00D02072" w:rsidP="009C07C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85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Attesa regolarizzazione o emersione da</w:t>
            </w: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lavoro irregolare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identità</w:t>
            </w:r>
          </w:p>
          <w:p w:rsidR="00D02072" w:rsidRPr="00E813BC" w:rsidRDefault="00D02072" w:rsidP="009C07C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Copia documentazione  comprovante l'avvenuta richiesta di regolarizzazione  o emersione da lavoro irregolare</w:t>
            </w:r>
          </w:p>
        </w:tc>
      </w:tr>
      <w:tr w:rsidR="00D02072" w:rsidRPr="000F5136" w:rsidTr="009C07C6">
        <w:trPr>
          <w:trHeight w:val="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Assistenza minore con svolgimento di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regolare attività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lavorativa 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Motivi religiosi con svolgimento reg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olare attività lavorativa </w:t>
            </w:r>
          </w:p>
          <w:p w:rsidR="00D02072" w:rsidRPr="00E813BC" w:rsidRDefault="00D02072" w:rsidP="009C07C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elettiva con titolarità pensione contributiva italiana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Copia del Pds (Autocertificazione del motivo del soggiorno in caso d1 PSE) 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Documento  di  identità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  (Autocerti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ficazione)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(autocertificazione) o dichi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arazione di effettiva dimora</w:t>
            </w:r>
          </w:p>
          <w:p w:rsidR="00D02072" w:rsidRPr="00E813BC" w:rsidRDefault="00D02072" w:rsidP="009C07C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Documentazione comprovante lo svolgimento di regolare attività lavorativa</w:t>
            </w:r>
          </w:p>
        </w:tc>
      </w:tr>
      <w:tr w:rsidR="00D02072" w:rsidRPr="000F5136" w:rsidTr="009C07C6">
        <w:trPr>
          <w:trHeight w:val="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Carta di soggiorno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 soggiornanti di lungo periodo</w:t>
            </w:r>
          </w:p>
          <w:p w:rsidR="00D02072" w:rsidRPr="00E813BC" w:rsidRDefault="00D02072" w:rsidP="009C07C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Carta di soggiorno permanente per familiare di cittadino dell'Unione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Carta di soggiorno (o ricev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uta di richiesta di rilascio)  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Codice fiscale       </w:t>
            </w:r>
          </w:p>
          <w:p w:rsidR="00D02072" w:rsidRPr="00F30A40" w:rsidRDefault="00D02072" w:rsidP="009C07C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Residenza</w:t>
            </w:r>
          </w:p>
        </w:tc>
      </w:tr>
      <w:tr w:rsidR="00D02072" w:rsidRPr="000F5136" w:rsidTr="009C07C6">
        <w:trPr>
          <w:trHeight w:val="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Pr="00E813BC" w:rsidRDefault="00D02072" w:rsidP="009C07C6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Minori soggiornanti per recupero psicofisico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Documentazione attestante  l'affido temporaneo  nell'ambito di Programmi solidar </w:t>
            </w:r>
            <w:proofErr w:type="spellStart"/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istici</w:t>
            </w:r>
            <w:proofErr w:type="spellEnd"/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accoglienza temporanea 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identità</w:t>
            </w:r>
          </w:p>
          <w:p w:rsidR="00D02072" w:rsidRPr="00F30A40" w:rsidRDefault="00D02072" w:rsidP="009C07C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(Autocertificazione del tutore) o dichiarazione di effettiva dimora</w:t>
            </w:r>
          </w:p>
        </w:tc>
      </w:tr>
      <w:tr w:rsidR="00D02072" w:rsidRPr="000F5136" w:rsidTr="009C07C6">
        <w:trPr>
          <w:trHeight w:val="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Pr="00E813BC" w:rsidRDefault="00D02072" w:rsidP="009C07C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Detenuti, detenuti in semilibertà o con forme alternative di pena con o senza permesso di soggiorno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Attestato dell'Istituto penitenziario o Provvedi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mento dell'autorità giudiziaria</w:t>
            </w:r>
          </w:p>
          <w:p w:rsidR="00D02072" w:rsidRPr="00F30A40" w:rsidRDefault="00D02072" w:rsidP="009C07C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</w:t>
            </w:r>
          </w:p>
        </w:tc>
      </w:tr>
      <w:tr w:rsidR="00D02072" w:rsidRPr="000F5136" w:rsidTr="009C07C6">
        <w:trPr>
          <w:trHeight w:val="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072" w:rsidRPr="000F5136" w:rsidRDefault="00D02072" w:rsidP="009C07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Pr="00E813BC" w:rsidRDefault="00D02072" w:rsidP="009C07C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84" w:hanging="218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813BC">
              <w:rPr>
                <w:rFonts w:ascii="Calibri" w:eastAsia="Times New Roman" w:hAnsi="Calibri" w:cs="Times New Roman"/>
                <w:color w:val="000000"/>
                <w:lang w:eastAsia="it-IT"/>
              </w:rPr>
              <w:t>Giustizia I Motivi Giudiziari con Pds superiore a tre mesi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072" w:rsidRDefault="00D02072" w:rsidP="009C07C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Copia del Pds o ricevuta richiesta di prima istanza o  di rinnovo del Pds  </w:t>
            </w:r>
          </w:p>
          <w:p w:rsidR="00D02072" w:rsidRDefault="00D02072" w:rsidP="009C07C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Documenti di identità Codice Fiscale (</w:t>
            </w:r>
            <w:proofErr w:type="spellStart"/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Autocertificazi</w:t>
            </w:r>
            <w:proofErr w:type="spellEnd"/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one</w:t>
            </w:r>
            <w:proofErr w:type="spellEnd"/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</w:t>
            </w:r>
          </w:p>
          <w:p w:rsidR="00D02072" w:rsidRPr="00F30A40" w:rsidRDefault="00D02072" w:rsidP="009C07C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0A40">
              <w:rPr>
                <w:rFonts w:ascii="Calibri" w:eastAsia="Times New Roman" w:hAnsi="Calibri" w:cs="Times New Roman"/>
                <w:color w:val="000000"/>
                <w:lang w:eastAsia="it-IT"/>
              </w:rPr>
              <w:t>Residenza (Autocertificazione)  o dichiarazione di effettiva dimora</w:t>
            </w:r>
          </w:p>
        </w:tc>
      </w:tr>
    </w:tbl>
    <w:p w:rsidR="00502E99" w:rsidRDefault="00502E99">
      <w:pPr>
        <w:rPr>
          <w:rFonts w:ascii="Arial" w:hAnsi="Arial"/>
          <w:b/>
          <w:i/>
          <w:sz w:val="18"/>
        </w:rPr>
      </w:pPr>
    </w:p>
    <w:p w:rsidR="000F5136" w:rsidRDefault="000F5136">
      <w:pPr>
        <w:rPr>
          <w:rFonts w:ascii="Arial" w:hAnsi="Arial"/>
          <w:b/>
          <w:i/>
          <w:sz w:val="18"/>
        </w:rPr>
      </w:pPr>
    </w:p>
    <w:sectPr w:rsidR="000F513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BC" w:rsidRDefault="00E813BC" w:rsidP="003925CA">
      <w:pPr>
        <w:spacing w:after="0" w:line="240" w:lineRule="auto"/>
      </w:pPr>
      <w:r>
        <w:separator/>
      </w:r>
    </w:p>
  </w:endnote>
  <w:endnote w:type="continuationSeparator" w:id="0">
    <w:p w:rsidR="00E813BC" w:rsidRDefault="00E813BC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E813BC" w:rsidRDefault="00E813BC" w:rsidP="008C7A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A2">
          <w:rPr>
            <w:noProof/>
          </w:rPr>
          <w:t>3</w:t>
        </w:r>
        <w:r>
          <w:fldChar w:fldCharType="end"/>
        </w:r>
      </w:p>
    </w:sdtContent>
  </w:sdt>
  <w:p w:rsidR="00E813BC" w:rsidRDefault="00E813BC">
    <w:pPr>
      <w:pStyle w:val="Pidipagina"/>
    </w:pPr>
    <w:r>
      <w:t xml:space="preserve">Schede attività anagrafe sanitaria                                                                  </w:t>
    </w:r>
    <w:r w:rsidR="004B6DCE"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BC" w:rsidRDefault="00E813BC" w:rsidP="003925CA">
      <w:pPr>
        <w:spacing w:after="0" w:line="240" w:lineRule="auto"/>
      </w:pPr>
      <w:r>
        <w:separator/>
      </w:r>
    </w:p>
  </w:footnote>
  <w:footnote w:type="continuationSeparator" w:id="0">
    <w:p w:rsidR="00E813BC" w:rsidRDefault="00E813BC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472960" w:rsidRPr="00841317" w:rsidTr="000128FF">
      <w:trPr>
        <w:trHeight w:val="652"/>
      </w:trPr>
      <w:tc>
        <w:tcPr>
          <w:tcW w:w="3325" w:type="dxa"/>
          <w:hideMark/>
        </w:tcPr>
        <w:p w:rsidR="00472960" w:rsidRPr="005822FF" w:rsidRDefault="00472960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5FCF3163" wp14:editId="2AA6814D">
                <wp:extent cx="1771650" cy="742950"/>
                <wp:effectExtent l="0" t="0" r="0" b="0"/>
                <wp:docPr id="4" name="Immagine 4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472960" w:rsidRDefault="00472960" w:rsidP="000128FF">
          <w:pPr>
            <w:pStyle w:val="Default"/>
          </w:pPr>
        </w:p>
        <w:p w:rsidR="00472960" w:rsidRDefault="00472960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472960" w:rsidRDefault="00472960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472960" w:rsidRPr="00841317" w:rsidRDefault="00472960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D02072" w:rsidRDefault="00D02072" w:rsidP="006931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057"/>
    <w:multiLevelType w:val="hybridMultilevel"/>
    <w:tmpl w:val="F5427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249"/>
    <w:multiLevelType w:val="hybridMultilevel"/>
    <w:tmpl w:val="F26248B2"/>
    <w:lvl w:ilvl="0" w:tplc="687CC8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5C05"/>
    <w:multiLevelType w:val="hybridMultilevel"/>
    <w:tmpl w:val="C7E64A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607E"/>
    <w:multiLevelType w:val="hybridMultilevel"/>
    <w:tmpl w:val="1E447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337D"/>
    <w:multiLevelType w:val="hybridMultilevel"/>
    <w:tmpl w:val="DD3E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F5893"/>
    <w:multiLevelType w:val="hybridMultilevel"/>
    <w:tmpl w:val="82E2C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74EB3"/>
    <w:multiLevelType w:val="hybridMultilevel"/>
    <w:tmpl w:val="C242D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23294"/>
    <w:multiLevelType w:val="hybridMultilevel"/>
    <w:tmpl w:val="42C62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D427D"/>
    <w:multiLevelType w:val="hybridMultilevel"/>
    <w:tmpl w:val="19DC5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F2B09"/>
    <w:multiLevelType w:val="hybridMultilevel"/>
    <w:tmpl w:val="58AE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07E2E"/>
    <w:multiLevelType w:val="hybridMultilevel"/>
    <w:tmpl w:val="05D2BB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D682E"/>
    <w:multiLevelType w:val="hybridMultilevel"/>
    <w:tmpl w:val="0916EB34"/>
    <w:lvl w:ilvl="0" w:tplc="4A5285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31CC3"/>
    <w:multiLevelType w:val="hybridMultilevel"/>
    <w:tmpl w:val="59AED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B59FA"/>
    <w:multiLevelType w:val="hybridMultilevel"/>
    <w:tmpl w:val="2C10B2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4703F"/>
    <w:multiLevelType w:val="hybridMultilevel"/>
    <w:tmpl w:val="D8B06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E4838"/>
    <w:multiLevelType w:val="hybridMultilevel"/>
    <w:tmpl w:val="8D628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41FFE"/>
    <w:multiLevelType w:val="hybridMultilevel"/>
    <w:tmpl w:val="399CA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6708"/>
    <w:multiLevelType w:val="hybridMultilevel"/>
    <w:tmpl w:val="EFCE36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D04E5"/>
    <w:multiLevelType w:val="hybridMultilevel"/>
    <w:tmpl w:val="A0988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22"/>
  </w:num>
  <w:num w:numId="5">
    <w:abstractNumId w:val="16"/>
  </w:num>
  <w:num w:numId="6">
    <w:abstractNumId w:val="7"/>
  </w:num>
  <w:num w:numId="7">
    <w:abstractNumId w:val="11"/>
  </w:num>
  <w:num w:numId="8">
    <w:abstractNumId w:val="21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20"/>
  </w:num>
  <w:num w:numId="14">
    <w:abstractNumId w:val="9"/>
  </w:num>
  <w:num w:numId="15">
    <w:abstractNumId w:val="17"/>
  </w:num>
  <w:num w:numId="16">
    <w:abstractNumId w:val="0"/>
  </w:num>
  <w:num w:numId="17">
    <w:abstractNumId w:val="2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20E5B"/>
    <w:rsid w:val="0008327D"/>
    <w:rsid w:val="000A15F8"/>
    <w:rsid w:val="000C31F7"/>
    <w:rsid w:val="000D5A4A"/>
    <w:rsid w:val="000F5136"/>
    <w:rsid w:val="00141673"/>
    <w:rsid w:val="00175491"/>
    <w:rsid w:val="00192E2E"/>
    <w:rsid w:val="001F08BA"/>
    <w:rsid w:val="002636A2"/>
    <w:rsid w:val="0027175D"/>
    <w:rsid w:val="00275E73"/>
    <w:rsid w:val="00284038"/>
    <w:rsid w:val="002F773E"/>
    <w:rsid w:val="003358A7"/>
    <w:rsid w:val="00341CE2"/>
    <w:rsid w:val="00355D78"/>
    <w:rsid w:val="003923F7"/>
    <w:rsid w:val="003925CA"/>
    <w:rsid w:val="003E06F5"/>
    <w:rsid w:val="004136F9"/>
    <w:rsid w:val="004378BE"/>
    <w:rsid w:val="00456BC0"/>
    <w:rsid w:val="004601E6"/>
    <w:rsid w:val="00472960"/>
    <w:rsid w:val="00487166"/>
    <w:rsid w:val="004B6DCE"/>
    <w:rsid w:val="004C7D43"/>
    <w:rsid w:val="004D4EE9"/>
    <w:rsid w:val="004F671C"/>
    <w:rsid w:val="00502E99"/>
    <w:rsid w:val="005156BD"/>
    <w:rsid w:val="005A6F21"/>
    <w:rsid w:val="005E36C8"/>
    <w:rsid w:val="005F67FD"/>
    <w:rsid w:val="0066754D"/>
    <w:rsid w:val="006931B3"/>
    <w:rsid w:val="006960E6"/>
    <w:rsid w:val="00696DDC"/>
    <w:rsid w:val="00710403"/>
    <w:rsid w:val="0072639C"/>
    <w:rsid w:val="007475DA"/>
    <w:rsid w:val="00766CC3"/>
    <w:rsid w:val="00783E76"/>
    <w:rsid w:val="007E7707"/>
    <w:rsid w:val="00816D1A"/>
    <w:rsid w:val="00827B90"/>
    <w:rsid w:val="00854820"/>
    <w:rsid w:val="008B5F4A"/>
    <w:rsid w:val="008C7A07"/>
    <w:rsid w:val="009149F4"/>
    <w:rsid w:val="009D29B4"/>
    <w:rsid w:val="00A00547"/>
    <w:rsid w:val="00A2742D"/>
    <w:rsid w:val="00A66AC6"/>
    <w:rsid w:val="00A86669"/>
    <w:rsid w:val="00AA4BE6"/>
    <w:rsid w:val="00AC16AB"/>
    <w:rsid w:val="00AC6C07"/>
    <w:rsid w:val="00AD57F1"/>
    <w:rsid w:val="00C22656"/>
    <w:rsid w:val="00C842B0"/>
    <w:rsid w:val="00CA33CE"/>
    <w:rsid w:val="00CE1C66"/>
    <w:rsid w:val="00CF2D31"/>
    <w:rsid w:val="00D02072"/>
    <w:rsid w:val="00D037EF"/>
    <w:rsid w:val="00D21E9A"/>
    <w:rsid w:val="00D4344E"/>
    <w:rsid w:val="00D74131"/>
    <w:rsid w:val="00D922A8"/>
    <w:rsid w:val="00DA2207"/>
    <w:rsid w:val="00DB344B"/>
    <w:rsid w:val="00DD419D"/>
    <w:rsid w:val="00E27985"/>
    <w:rsid w:val="00E41AC0"/>
    <w:rsid w:val="00E813BC"/>
    <w:rsid w:val="00F070D5"/>
    <w:rsid w:val="00F137A1"/>
    <w:rsid w:val="00F30A40"/>
    <w:rsid w:val="00FB356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472960"/>
    <w:rPr>
      <w:rFonts w:ascii="Calibri" w:eastAsia="Calibri" w:hAnsi="Calibri" w:cs="Calibri"/>
    </w:rPr>
  </w:style>
  <w:style w:type="paragraph" w:customStyle="1" w:styleId="Default">
    <w:name w:val="Default"/>
    <w:rsid w:val="0047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472960"/>
    <w:rPr>
      <w:rFonts w:ascii="Calibri" w:eastAsia="Calibri" w:hAnsi="Calibri" w:cs="Calibri"/>
    </w:rPr>
  </w:style>
  <w:style w:type="paragraph" w:customStyle="1" w:styleId="Default">
    <w:name w:val="Default"/>
    <w:rsid w:val="0047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5</cp:revision>
  <cp:lastPrinted>2021-11-11T09:34:00Z</cp:lastPrinted>
  <dcterms:created xsi:type="dcterms:W3CDTF">2022-12-20T15:55:00Z</dcterms:created>
  <dcterms:modified xsi:type="dcterms:W3CDTF">2022-12-22T12:03:00Z</dcterms:modified>
</cp:coreProperties>
</file>