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1E5504" w:rsidTr="007A679C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Default="00D134E5" w:rsidP="007A679C">
            <w:pPr>
              <w:rPr>
                <w:b/>
                <w:sz w:val="24"/>
                <w:szCs w:val="24"/>
              </w:rPr>
            </w:pPr>
            <w:r w:rsidRPr="005F0D1C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D74131" w:rsidRDefault="001E5504" w:rsidP="007A6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Modello S1/exE121 – Pensionato e familiari</w:t>
            </w:r>
          </w:p>
        </w:tc>
      </w:tr>
      <w:tr w:rsidR="001E5504" w:rsidTr="007A679C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Default="001E5504" w:rsidP="007A6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A326A1" w:rsidRDefault="001E5504" w:rsidP="007A679C">
            <w:pPr>
              <w:rPr>
                <w:sz w:val="24"/>
                <w:szCs w:val="24"/>
              </w:rPr>
            </w:pPr>
            <w:r w:rsidRPr="00A326A1">
              <w:rPr>
                <w:sz w:val="24"/>
                <w:szCs w:val="24"/>
              </w:rPr>
              <w:t xml:space="preserve">Cittadini che trasferiscono la residenza nei paesi della Comunità Europea, Svizzera e Spazio Economico Europeo (Norvegia, Islanda e Liechtenstein)  </w:t>
            </w:r>
            <w:r w:rsidRPr="00A326A1">
              <w:rPr>
                <w:sz w:val="28"/>
                <w:szCs w:val="24"/>
              </w:rPr>
              <w:t xml:space="preserve"> </w:t>
            </w:r>
          </w:p>
        </w:tc>
      </w:tr>
      <w:tr w:rsidR="001E5504" w:rsidTr="007A679C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Default="001E5504" w:rsidP="007A6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15396" w:rsidRDefault="001E5504" w:rsidP="00DC5C42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15396">
              <w:rPr>
                <w:sz w:val="24"/>
                <w:szCs w:val="24"/>
              </w:rPr>
              <w:t xml:space="preserve">Documento </w:t>
            </w:r>
            <w:r w:rsidR="00CF06F4">
              <w:rPr>
                <w:sz w:val="24"/>
                <w:szCs w:val="24"/>
              </w:rPr>
              <w:t>di riconoscimento del richiedente</w:t>
            </w:r>
            <w:r w:rsidRPr="00615396">
              <w:rPr>
                <w:sz w:val="24"/>
                <w:szCs w:val="24"/>
              </w:rPr>
              <w:t xml:space="preserve"> </w:t>
            </w:r>
          </w:p>
          <w:p w:rsidR="001E5504" w:rsidRPr="00615396" w:rsidRDefault="001E5504" w:rsidP="00DC5C42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15396">
              <w:rPr>
                <w:sz w:val="24"/>
                <w:szCs w:val="24"/>
              </w:rPr>
              <w:t>Codice Fiscale</w:t>
            </w:r>
          </w:p>
          <w:p w:rsidR="001E5504" w:rsidRPr="00615396" w:rsidRDefault="001E5504" w:rsidP="00DC5C42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15396">
              <w:rPr>
                <w:sz w:val="24"/>
                <w:szCs w:val="24"/>
              </w:rPr>
              <w:t>Iscrizione AIRE</w:t>
            </w:r>
          </w:p>
          <w:p w:rsidR="001E5504" w:rsidRPr="00CF06F4" w:rsidRDefault="001E5504" w:rsidP="00DC5C42">
            <w:pPr>
              <w:pStyle w:val="Paragrafoelenco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615396">
              <w:rPr>
                <w:sz w:val="24"/>
                <w:szCs w:val="24"/>
              </w:rPr>
              <w:t>Certificato di pensione italiana contributiva</w:t>
            </w:r>
          </w:p>
          <w:p w:rsidR="00CF06F4" w:rsidRDefault="00CF06F4" w:rsidP="00DC5C42">
            <w:pPr>
              <w:pStyle w:val="Paragrafoelenco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CF06F4" w:rsidRDefault="00CF06F4" w:rsidP="00DC5C42">
            <w:pPr>
              <w:pStyle w:val="Paragrafoelenco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CF06F4" w:rsidRDefault="00CF06F4" w:rsidP="00DC5C42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CF06F4" w:rsidRPr="00DC5C42" w:rsidRDefault="00DC5C42" w:rsidP="00DC5C42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  <w:bookmarkStart w:id="0" w:name="_GoBack"/>
            <w:bookmarkEnd w:id="0"/>
          </w:p>
          <w:p w:rsidR="00CF06F4" w:rsidRDefault="00CF06F4" w:rsidP="00DC5C42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CF06F4" w:rsidRPr="00CF06F4" w:rsidRDefault="00CF06F4" w:rsidP="00CF06F4">
            <w:pPr>
              <w:rPr>
                <w:b/>
                <w:sz w:val="24"/>
                <w:szCs w:val="24"/>
              </w:rPr>
            </w:pPr>
            <w:r w:rsidRPr="00CF06F4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1E5504" w:rsidTr="007A679C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Default="001E5504" w:rsidP="007A6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295570" w:rsidRDefault="001E5504" w:rsidP="00270AF8">
            <w:pPr>
              <w:rPr>
                <w:sz w:val="24"/>
                <w:szCs w:val="24"/>
              </w:rPr>
            </w:pPr>
            <w:r w:rsidRPr="00830CAE">
              <w:rPr>
                <w:sz w:val="24"/>
                <w:szCs w:val="24"/>
              </w:rPr>
              <w:t>Domanda di rilasc</w:t>
            </w:r>
            <w:r w:rsidR="00270AF8">
              <w:rPr>
                <w:sz w:val="24"/>
                <w:szCs w:val="24"/>
              </w:rPr>
              <w:t xml:space="preserve">io del formulario S1 (ex E121) </w:t>
            </w:r>
          </w:p>
        </w:tc>
      </w:tr>
      <w:tr w:rsidR="003062B6" w:rsidTr="00605EE3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B6" w:rsidRPr="00D134E5" w:rsidRDefault="003062B6" w:rsidP="00605EE3">
            <w:pPr>
              <w:rPr>
                <w:b/>
                <w:sz w:val="24"/>
                <w:szCs w:val="24"/>
              </w:rPr>
            </w:pPr>
            <w:r w:rsidRPr="00D134E5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F8" w:rsidRPr="005F0D1C" w:rsidRDefault="00270AF8" w:rsidP="00270AF8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270AF8" w:rsidRDefault="00270AF8" w:rsidP="00270AF8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nei giorni ed orar</w:t>
            </w:r>
            <w:r w:rsidR="00717473">
              <w:rPr>
                <w:sz w:val="24"/>
                <w:szCs w:val="24"/>
              </w:rPr>
              <w:t>i del distretto di appartenenza</w:t>
            </w:r>
            <w:r>
              <w:rPr>
                <w:sz w:val="24"/>
                <w:szCs w:val="24"/>
              </w:rPr>
              <w:t xml:space="preserve"> </w:t>
            </w:r>
          </w:p>
          <w:p w:rsidR="006715FC" w:rsidRPr="006715FC" w:rsidRDefault="00270AF8" w:rsidP="00270AF8">
            <w:pPr>
              <w:rPr>
                <w:b/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L’Ufficio di </w:t>
            </w:r>
            <w:r w:rsidRPr="0042320E">
              <w:rPr>
                <w:b/>
                <w:sz w:val="24"/>
                <w:szCs w:val="24"/>
              </w:rPr>
              <w:t>Ceparana</w:t>
            </w:r>
            <w:r>
              <w:rPr>
                <w:sz w:val="24"/>
                <w:szCs w:val="24"/>
              </w:rPr>
              <w:t xml:space="preserve"> riceve su appuntamento</w:t>
            </w:r>
          </w:p>
        </w:tc>
      </w:tr>
    </w:tbl>
    <w:p w:rsidR="00F179A6" w:rsidRDefault="00F179A6" w:rsidP="00284038">
      <w:pPr>
        <w:rPr>
          <w:rFonts w:ascii="Arial" w:hAnsi="Arial"/>
          <w:b/>
          <w:i/>
          <w:sz w:val="18"/>
        </w:rPr>
      </w:pPr>
    </w:p>
    <w:p w:rsidR="00F179A6" w:rsidRDefault="00F179A6" w:rsidP="00284038">
      <w:pPr>
        <w:rPr>
          <w:rFonts w:ascii="Arial" w:hAnsi="Arial"/>
          <w:b/>
          <w:i/>
          <w:sz w:val="18"/>
        </w:rPr>
      </w:pPr>
    </w:p>
    <w:p w:rsidR="009F10EA" w:rsidRDefault="009F10EA" w:rsidP="009F10EA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9C5CC4" w:rsidRPr="009C5CC4" w:rsidRDefault="009C5CC4" w:rsidP="00270AF8">
      <w:pPr>
        <w:rPr>
          <w:b/>
          <w:sz w:val="28"/>
          <w:szCs w:val="24"/>
        </w:rPr>
      </w:pPr>
      <w:r>
        <w:rPr>
          <w:rFonts w:ascii="Arial" w:hAnsi="Arial"/>
          <w:b/>
          <w:i/>
          <w:sz w:val="18"/>
        </w:rPr>
        <w:br w:type="page"/>
      </w:r>
      <w:r w:rsidRPr="009C5CC4">
        <w:rPr>
          <w:b/>
          <w:sz w:val="28"/>
          <w:szCs w:val="24"/>
        </w:rPr>
        <w:lastRenderedPageBreak/>
        <w:t>Domanda di rilascio del formulario S1 (ex E121)</w:t>
      </w:r>
    </w:p>
    <w:p w:rsidR="00830CAE" w:rsidRDefault="00830CAE" w:rsidP="00F17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830CAE" w:rsidRPr="009C5CC4" w:rsidRDefault="00830CAE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sz w:val="28"/>
          <w:szCs w:val="28"/>
          <w:lang w:eastAsia="it-IT"/>
        </w:rPr>
        <w:t xml:space="preserve">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>ALLA ASL DI ULTIMA ISCRIZIONE</w:t>
      </w:r>
    </w:p>
    <w:p w:rsidR="00700476" w:rsidRPr="009C5CC4" w:rsidRDefault="00700476" w:rsidP="00F179A6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2A2A25"/>
          <w:sz w:val="24"/>
          <w:szCs w:val="24"/>
          <w:lang w:eastAsia="it-IT"/>
        </w:rPr>
      </w:pPr>
    </w:p>
    <w:p w:rsidR="00700476" w:rsidRPr="009C5CC4" w:rsidRDefault="00700476" w:rsidP="00F179A6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2A2A25"/>
          <w:sz w:val="24"/>
          <w:szCs w:val="24"/>
          <w:lang w:eastAsia="it-IT"/>
        </w:rPr>
      </w:pPr>
    </w:p>
    <w:p w:rsidR="00700476" w:rsidRPr="009C5CC4" w:rsidRDefault="00700476" w:rsidP="00700476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2A2A25"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color w:val="2A2A25"/>
          <w:sz w:val="24"/>
          <w:szCs w:val="24"/>
          <w:lang w:eastAsia="it-IT"/>
        </w:rPr>
        <w:t>Spett.le ASL ………………………………..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2A2A25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2A2A25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ind w:right="-82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Oggetto: Regolamenti comunitari di sicurezza sociale: domanda di rilascio del modello comunitario S1  per usufruire dell’assistenza sanitaria nel Paese di residenza.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Il/La sottoscritto/a …………………………………………………………………………………………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codice fiscale ………………...…………………………………………………………………………….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nato/a il ………………….a………………………………...(</w:t>
      </w:r>
      <w:proofErr w:type="spellStart"/>
      <w:r w:rsidRPr="009C5CC4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9C5CC4">
        <w:rPr>
          <w:rFonts w:eastAsia="Times New Roman" w:cs="Times New Roman"/>
          <w:sz w:val="24"/>
          <w:szCs w:val="24"/>
          <w:lang w:eastAsia="it-IT"/>
        </w:rPr>
        <w:t>……….)  Stato…………………….....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cittadinanza………………………………………………………………………………………………...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residente in………………………………………………….(</w:t>
      </w:r>
      <w:proofErr w:type="spellStart"/>
      <w:r w:rsidRPr="009C5CC4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9C5CC4">
        <w:rPr>
          <w:rFonts w:eastAsia="Times New Roman" w:cs="Times New Roman"/>
          <w:sz w:val="24"/>
          <w:szCs w:val="24"/>
          <w:lang w:eastAsia="it-IT"/>
        </w:rPr>
        <w:t>……….)  Stato………………………..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indirizzo……………………………………………………………………..cap..………………………...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indirizzo e-mail…………………………………………………………………………………………….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titolare di </w:t>
      </w:r>
      <w:r w:rsidRPr="009C5CC4">
        <w:rPr>
          <w:rFonts w:eastAsia="Times New Roman" w:cs="Times New Roman"/>
          <w:b/>
          <w:sz w:val="24"/>
          <w:szCs w:val="24"/>
          <w:u w:val="single"/>
          <w:lang w:eastAsia="it-IT"/>
        </w:rPr>
        <w:t>pensione in regime nazionale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(con soli periodi contributivi italiani) erogata dall’Istituto previdenziale italiano (INPS/INPDAP/ENPALS/ecc.)………………………………..………………….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Sede…………………………………………….Via………………………………………………………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numero pensione…………………………………………………………………………………………..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titolare di </w:t>
      </w:r>
      <w:r w:rsidRPr="009C5CC4">
        <w:rPr>
          <w:rFonts w:eastAsia="Times New Roman" w:cs="Times New Roman"/>
          <w:b/>
          <w:sz w:val="24"/>
          <w:szCs w:val="24"/>
          <w:u w:val="single"/>
          <w:lang w:eastAsia="it-IT"/>
        </w:rPr>
        <w:t>pensione in regime internazionale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(con periodi contributivi italiani e di altri Stati dell’Unione Europea/SEE/Svizzera o convenzionati con l’Italia) erogata:</w:t>
      </w:r>
    </w:p>
    <w:p w:rsidR="00F179A6" w:rsidRPr="009C5CC4" w:rsidRDefault="00F179A6" w:rsidP="00F179A6">
      <w:pPr>
        <w:tabs>
          <w:tab w:val="left" w:pos="426"/>
          <w:tab w:val="left" w:pos="1418"/>
          <w:tab w:val="left" w:pos="723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dall’Istituto previdenziale italiano (INPS/INPDAP/ENPALS/ecc.) ………………………………………</w:t>
      </w:r>
    </w:p>
    <w:p w:rsidR="00F179A6" w:rsidRPr="009C5CC4" w:rsidRDefault="00F179A6" w:rsidP="00F179A6">
      <w:pPr>
        <w:tabs>
          <w:tab w:val="left" w:pos="426"/>
          <w:tab w:val="left" w:pos="141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Sede………………………………………………………………………………………………………...</w:t>
      </w:r>
    </w:p>
    <w:p w:rsidR="00F179A6" w:rsidRPr="009C5CC4" w:rsidRDefault="00F179A6" w:rsidP="00F179A6">
      <w:pPr>
        <w:tabs>
          <w:tab w:val="left" w:pos="426"/>
          <w:tab w:val="left" w:pos="141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Via………………………………………………………………………………………………………….</w:t>
      </w:r>
    </w:p>
    <w:p w:rsidR="00F179A6" w:rsidRPr="009C5CC4" w:rsidRDefault="00F179A6" w:rsidP="00F179A6">
      <w:pPr>
        <w:tabs>
          <w:tab w:val="left" w:pos="426"/>
          <w:tab w:val="left" w:pos="141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numero pensione……………………………………………………………………………………………</w:t>
      </w:r>
    </w:p>
    <w:p w:rsidR="00F179A6" w:rsidRPr="009C5CC4" w:rsidRDefault="00F179A6" w:rsidP="00F179A6">
      <w:pPr>
        <w:tabs>
          <w:tab w:val="left" w:pos="426"/>
          <w:tab w:val="left" w:pos="141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Anzianità contributiva maturata in Italia pari a  …………………………………………………………..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eastAsia="it-IT"/>
        </w:rPr>
      </w:pPr>
      <w:r w:rsidRPr="009C5CC4">
        <w:rPr>
          <w:rFonts w:eastAsia="Times New Roman" w:cs="Times New Roman"/>
          <w:b/>
          <w:i/>
          <w:sz w:val="28"/>
          <w:szCs w:val="28"/>
          <w:lang w:eastAsia="it-IT"/>
        </w:rPr>
        <w:t xml:space="preserve">e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lastRenderedPageBreak/>
        <w:t>dall’Istituto previdenziale estero………………………………..…………………………………………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Stato  estero…………............................................Sede………………………………………………….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Via…………………………………………………………………………………………………………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Anzianità contributiva maturata nello Stato estero pari a …….………………………………………….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indirizzo ultima residenza in Italia del pensionato ……………………………………………….............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ASL di ultima residenza in Italia del pensionato………………………………………………………….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avendo trasferito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la propria residenza all’estero in altro Stato dell’Unione Europea/dello Spazio Economico Europeo/Svizzera e precisamente in …………………………………………………………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dalla seguente data ……………………………………………………………………………………….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sz w:val="24"/>
          <w:szCs w:val="24"/>
          <w:lang w:eastAsia="it-IT"/>
        </w:rPr>
        <w:t>CHIEDE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il rilascio del modello  S1 per beneficiare nello Stato di residenza dell’assistenza sanitaria con onere a carico dello Stato italiano, ai sensi delle norme comunitarie di sicurezza sociale contenute nei Regolamenti n. 883/2004 e n. 987/2009,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>per sé,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a decorrere dal……….……………………………………………………………………….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>per i seguenti familiari a carico,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>residenti nello stesso Stato del pensionato</w:t>
      </w:r>
      <w:r w:rsidRPr="009C5CC4">
        <w:rPr>
          <w:rFonts w:eastAsia="Times New Roman" w:cs="Times New Roman"/>
          <w:sz w:val="24"/>
          <w:szCs w:val="24"/>
          <w:lang w:eastAsia="it-IT"/>
        </w:rPr>
        <w:t>, a decorrere dal ……………………………………………………………………………………………………………...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="Times New Roman"/>
          <w:i/>
          <w:sz w:val="24"/>
          <w:szCs w:val="24"/>
          <w:lang w:eastAsia="it-IT"/>
        </w:rPr>
      </w:pPr>
      <w:r w:rsidRPr="009C5CC4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F179A6" w:rsidRPr="009C5CC4" w:rsidRDefault="00F179A6" w:rsidP="00F179A6">
      <w:pPr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 xml:space="preserve">per i seguenti familiari residenti in altro Stato, </w:t>
      </w:r>
      <w:r w:rsidRPr="009C5CC4">
        <w:rPr>
          <w:rFonts w:eastAsia="Times New Roman" w:cs="Times New Roman"/>
          <w:sz w:val="24"/>
          <w:szCs w:val="24"/>
          <w:lang w:eastAsia="it-IT"/>
        </w:rPr>
        <w:t>a decorrere dal…………………………………...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sz w:val="24"/>
          <w:szCs w:val="24"/>
          <w:lang w:eastAsia="it-IT"/>
        </w:rPr>
        <w:t>Nuova emissione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          </w:t>
      </w:r>
      <w:r w:rsidRPr="009C5CC4">
        <w:rPr>
          <w:rFonts w:eastAsia="Times New Roman" w:cs="Times New Roman"/>
          <w:b/>
          <w:sz w:val="24"/>
          <w:szCs w:val="24"/>
          <w:lang w:eastAsia="it-IT"/>
        </w:rPr>
        <w:t>Rinnovo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340"/>
        <w:gridCol w:w="1800"/>
        <w:gridCol w:w="1260"/>
        <w:gridCol w:w="1620"/>
        <w:gridCol w:w="2186"/>
      </w:tblGrid>
      <w:tr w:rsidR="00F179A6" w:rsidRPr="009C5CC4" w:rsidTr="00B046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5CC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Cognome del familiare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5CC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Nome del familiare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5CC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5CC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Relazione di parentela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5CC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</w:tr>
      <w:tr w:rsidR="00F179A6" w:rsidRPr="009C5CC4" w:rsidTr="00B046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9C5CC4">
              <w:rPr>
                <w:rFonts w:eastAsia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179A6" w:rsidRPr="009C5CC4" w:rsidTr="00B046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9C5CC4">
              <w:rPr>
                <w:rFonts w:eastAsia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179A6" w:rsidRPr="009C5CC4" w:rsidTr="00B046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9C5CC4">
              <w:rPr>
                <w:rFonts w:eastAsia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179A6" w:rsidRPr="009C5CC4" w:rsidTr="00B046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9C5CC4">
              <w:rPr>
                <w:rFonts w:eastAsia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A6" w:rsidRPr="009C5CC4" w:rsidRDefault="00F179A6" w:rsidP="00F179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Il sottoscritto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pensionato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familiare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del pensionato prende atto che il modello S1 per ogni familiare viene rilasciato </w:t>
      </w:r>
      <w:r w:rsidRPr="009C5CC4">
        <w:rPr>
          <w:rFonts w:eastAsia="Times New Roman" w:cs="Times New Roman"/>
          <w:b/>
          <w:sz w:val="16"/>
          <w:szCs w:val="16"/>
          <w:lang w:eastAsia="it-IT"/>
        </w:rPr>
        <w:t>(2)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a tempo indeterminato se il familiare a carico </w:t>
      </w:r>
      <w:r w:rsidRPr="009C5CC4">
        <w:rPr>
          <w:rFonts w:eastAsia="Times New Roman" w:cs="Times New Roman"/>
          <w:b/>
          <w:sz w:val="16"/>
          <w:szCs w:val="16"/>
          <w:lang w:eastAsia="it-IT"/>
        </w:rPr>
        <w:t>(3)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risiede nello stesso </w:t>
      </w:r>
      <w:r w:rsidRPr="009C5CC4">
        <w:rPr>
          <w:rFonts w:eastAsia="Times New Roman" w:cs="Times New Roman"/>
          <w:sz w:val="24"/>
          <w:szCs w:val="24"/>
          <w:lang w:eastAsia="it-IT"/>
        </w:rPr>
        <w:lastRenderedPageBreak/>
        <w:t>Paese del pensionato, per la durata di un anno, di volta in volta rinnovabile, se risiede in un Paese diverso.</w:t>
      </w:r>
      <w:r w:rsidRPr="009C5CC4">
        <w:rPr>
          <w:rFonts w:eastAsia="Times New Roman" w:cs="Times New Roman"/>
          <w:b/>
          <w:sz w:val="16"/>
          <w:szCs w:val="16"/>
          <w:lang w:eastAsia="it-IT"/>
        </w:rPr>
        <w:t xml:space="preserve">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Il sottoscritto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pensionato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familiare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consapevole:</w:t>
      </w:r>
    </w:p>
    <w:p w:rsidR="00F179A6" w:rsidRPr="009C5CC4" w:rsidRDefault="00F179A6" w:rsidP="00F179A6">
      <w:pPr>
        <w:numPr>
          <w:ilvl w:val="0"/>
          <w:numId w:val="6"/>
        </w:numPr>
        <w:tabs>
          <w:tab w:val="left" w:pos="0"/>
          <w:tab w:val="left" w:pos="792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delle sanzioni penali richiamate dall’art. 76 del D.P.R. 28 ottobre 2000 n. 445, in caso di false attestazioni e dichiarazioni  mendaci;</w:t>
      </w:r>
    </w:p>
    <w:p w:rsidR="00F179A6" w:rsidRPr="00D134E5" w:rsidRDefault="00F179A6" w:rsidP="00F179A6">
      <w:pPr>
        <w:numPr>
          <w:ilvl w:val="0"/>
          <w:numId w:val="6"/>
        </w:numPr>
        <w:tabs>
          <w:tab w:val="left" w:pos="0"/>
          <w:tab w:val="left" w:pos="792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di decadere dai benefici conseguiti, a seguito di un provvedimento adottato sulla base delle false dichiarazioni.</w:t>
      </w:r>
    </w:p>
    <w:p w:rsidR="00F179A6" w:rsidRPr="009C5CC4" w:rsidRDefault="00F179A6" w:rsidP="00F179A6">
      <w:pPr>
        <w:tabs>
          <w:tab w:val="left" w:pos="0"/>
          <w:tab w:val="left" w:pos="792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sz w:val="24"/>
          <w:szCs w:val="24"/>
          <w:lang w:eastAsia="it-IT"/>
        </w:rPr>
        <w:t>dichiara, sotto la propria responsabilità ed ai sensi del DPR 445/2000</w:t>
      </w:r>
      <w:r w:rsidRPr="009C5CC4">
        <w:rPr>
          <w:rFonts w:eastAsia="Times New Roman" w:cs="Times New Roman"/>
          <w:sz w:val="24"/>
          <w:szCs w:val="24"/>
          <w:lang w:eastAsia="it-IT"/>
        </w:rPr>
        <w:t>, che: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non ha diritto all’assistenza sanitaria </w:t>
      </w:r>
      <w:r w:rsidRPr="009C5CC4">
        <w:rPr>
          <w:rFonts w:eastAsia="Times New Roman" w:cs="Times New Roman"/>
          <w:b/>
          <w:sz w:val="16"/>
          <w:szCs w:val="16"/>
          <w:lang w:eastAsia="it-IT"/>
        </w:rPr>
        <w:t xml:space="preserve">(4) </w:t>
      </w:r>
      <w:r w:rsidRPr="009C5CC4">
        <w:rPr>
          <w:rFonts w:eastAsia="Times New Roman" w:cs="Times New Roman"/>
          <w:sz w:val="24"/>
          <w:szCs w:val="24"/>
          <w:lang w:eastAsia="it-IT"/>
        </w:rPr>
        <w:t>a carico di altro Stato dell’Unione Europea/dello Spazio Economico Europeo/Svizzera: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perch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é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avente titolo alla sola pensione di diritto italiano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……………………………………………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.  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per i seguenti motivi 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…………………………………………………………………………………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svolge attivit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à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lavorativa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non svolge attivit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à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lavorativa.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       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Il sottoscritto □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pensionato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9C5CC4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familiare</w:t>
      </w:r>
      <w:r w:rsidRPr="009C5CC4">
        <w:rPr>
          <w:rFonts w:eastAsia="Times New Roman" w:cs="Times New Roman"/>
          <w:sz w:val="24"/>
          <w:szCs w:val="24"/>
          <w:lang w:eastAsia="it-IT"/>
        </w:rPr>
        <w:t xml:space="preserve">, ai sensi dell’art. 6 della legge 27 ottobre 1988, n. 470, dichiara di aver presentato in data ….…………………………………………………………………… 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dichiarazione di trasferimento di residenza all’Ufficio Consolare di ………………………. </w:t>
      </w:r>
      <w:r w:rsidRPr="009C5CC4">
        <w:rPr>
          <w:rFonts w:eastAsia="Times New Roman" w:cs="Times New Roman"/>
          <w:lang w:eastAsia="it-IT"/>
        </w:rPr>
        <w:t>(città estera).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 xml:space="preserve">Il sottoscritto si impegna a comunicare </w:t>
      </w:r>
      <w:r w:rsidRPr="009C5CC4">
        <w:rPr>
          <w:rFonts w:eastAsia="Times New Roman" w:cs="Times New Roman"/>
          <w:b/>
          <w:i/>
          <w:sz w:val="16"/>
          <w:szCs w:val="16"/>
          <w:lang w:eastAsia="it-IT"/>
        </w:rPr>
        <w:t>(1)</w:t>
      </w:r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 xml:space="preserve"> ogni eventuale successiva variazione (svolgimento attività lavorativa, revoca pensione italiana, conseguimento pensione a carico anche di un altro Stato U.E./S.E.E./Svizzera, trasferimento della residenza in Italia o in altro Stato U.E., </w:t>
      </w:r>
      <w:proofErr w:type="spellStart"/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>ecc</w:t>
      </w:r>
      <w:proofErr w:type="spellEnd"/>
      <w:r w:rsidRPr="009C5CC4">
        <w:rPr>
          <w:rFonts w:eastAsia="Times New Roman" w:cs="Times New Roman"/>
          <w:b/>
          <w:i/>
          <w:sz w:val="24"/>
          <w:szCs w:val="24"/>
          <w:lang w:eastAsia="it-IT"/>
        </w:rPr>
        <w:t xml:space="preserve">) del proprio status che possa modificare il diritto alle prestazioni sanitarie con onere a carico dello Stato italiano </w:t>
      </w:r>
      <w:r w:rsidRPr="009C5CC4">
        <w:rPr>
          <w:rFonts w:eastAsia="Times New Roman" w:cs="Times New Roman"/>
          <w:b/>
          <w:i/>
          <w:sz w:val="16"/>
          <w:szCs w:val="16"/>
          <w:lang w:eastAsia="it-IT"/>
        </w:rPr>
        <w:t>(5).</w:t>
      </w:r>
    </w:p>
    <w:p w:rsidR="00F179A6" w:rsidRPr="009C5CC4" w:rsidRDefault="00F179A6" w:rsidP="00F179A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Luogo e data</w:t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  <w:r w:rsidR="00D134E5" w:rsidRPr="009C5CC4">
        <w:rPr>
          <w:rFonts w:eastAsia="Times New Roman" w:cs="Times New Roman"/>
          <w:sz w:val="24"/>
          <w:szCs w:val="24"/>
          <w:lang w:eastAsia="it-IT"/>
        </w:rPr>
        <w:t>Firma</w:t>
      </w:r>
      <w:r w:rsidRPr="009C5CC4">
        <w:rPr>
          <w:rFonts w:eastAsia="Times New Roman" w:cs="Times New Roman"/>
          <w:sz w:val="24"/>
          <w:szCs w:val="24"/>
          <w:lang w:eastAsia="it-IT"/>
        </w:rPr>
        <w:tab/>
      </w:r>
    </w:p>
    <w:p w:rsidR="00F179A6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270AF8" w:rsidRPr="009C5CC4" w:rsidRDefault="00270AF8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270AF8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_____________________________</w:t>
      </w:r>
      <w:r w:rsidR="00F179A6" w:rsidRPr="009C5CC4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  <w:t>___________________________</w:t>
      </w:r>
      <w:r w:rsidR="00F179A6" w:rsidRPr="009C5CC4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            </w:t>
      </w:r>
      <w:r>
        <w:rPr>
          <w:rFonts w:eastAsia="Times New Roman" w:cs="Times New Roman"/>
          <w:sz w:val="24"/>
          <w:szCs w:val="24"/>
          <w:lang w:eastAsia="it-IT"/>
        </w:rPr>
        <w:t xml:space="preserve">                             </w:t>
      </w:r>
      <w:r w:rsidR="00F179A6" w:rsidRPr="009C5CC4">
        <w:rPr>
          <w:rFonts w:eastAsia="Times New Roman" w:cs="Times New Roman"/>
          <w:sz w:val="24"/>
          <w:szCs w:val="24"/>
          <w:lang w:eastAsia="it-IT"/>
        </w:rPr>
        <w:tab/>
      </w:r>
    </w:p>
    <w:p w:rsidR="00F179A6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270AF8" w:rsidRPr="009C5CC4" w:rsidRDefault="00270AF8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indirizzi del pensionato </w:t>
      </w:r>
      <w:r w:rsidRPr="009C5CC4">
        <w:rPr>
          <w:rFonts w:eastAsia="Times New Roman" w:cs="Times New Roman"/>
          <w:sz w:val="18"/>
          <w:szCs w:val="18"/>
          <w:lang w:eastAsia="it-IT"/>
        </w:rPr>
        <w:t>(telefono, cellulare, fax, posta elettronica):……………………………………………………….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  <w:r w:rsidRPr="009C5CC4">
        <w:rPr>
          <w:rFonts w:eastAsia="Times New Roman" w:cs="Times New Roman"/>
          <w:sz w:val="16"/>
          <w:szCs w:val="16"/>
          <w:lang w:eastAsia="it-IT"/>
        </w:rPr>
        <w:t xml:space="preserve">…………………………………………………………………………………………………………………………………………………..  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 xml:space="preserve">indirizzi del familiare </w:t>
      </w:r>
      <w:r w:rsidRPr="009C5CC4">
        <w:rPr>
          <w:rFonts w:eastAsia="Times New Roman" w:cs="Times New Roman"/>
          <w:sz w:val="16"/>
          <w:szCs w:val="16"/>
          <w:lang w:eastAsia="it-IT"/>
        </w:rPr>
        <w:t>(quando non risiede nello stesso luogo):…………………………………………………………………..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  <w:r w:rsidRPr="009C5CC4">
        <w:rPr>
          <w:rFonts w:eastAsia="Times New Roman" w:cs="Times New Roman"/>
          <w:sz w:val="16"/>
          <w:szCs w:val="16"/>
          <w:lang w:eastAsia="it-IT"/>
        </w:rPr>
        <w:t xml:space="preserve">….………………………………………………………………………………………………………………………………………………  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  <w:r w:rsidRPr="009C5CC4">
        <w:rPr>
          <w:rFonts w:eastAsia="Times New Roman" w:cs="Times New Roman"/>
          <w:sz w:val="16"/>
          <w:szCs w:val="16"/>
          <w:lang w:eastAsia="it-IT"/>
        </w:rPr>
        <w:t>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24"/>
          <w:szCs w:val="24"/>
          <w:lang w:eastAsia="it-IT"/>
        </w:rPr>
        <w:t>eventuali altri allegati:</w:t>
      </w:r>
      <w:r w:rsidRPr="009C5CC4">
        <w:rPr>
          <w:rFonts w:eastAsia="Times New Roman" w:cs="Times New Roman"/>
          <w:sz w:val="16"/>
          <w:szCs w:val="16"/>
          <w:lang w:eastAsia="it-IT"/>
        </w:rPr>
        <w:t>……………………….……………………………………………………………………………………….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  <w:r w:rsidRPr="009C5CC4">
        <w:rPr>
          <w:rFonts w:eastAsia="Times New Roman" w:cs="Times New Roman"/>
          <w:sz w:val="16"/>
          <w:szCs w:val="16"/>
          <w:lang w:eastAsia="it-IT"/>
        </w:rPr>
        <w:t xml:space="preserve"> …………………………………………………………………………………………………………………………………………………  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  <w:r w:rsidRPr="009C5CC4">
        <w:rPr>
          <w:rFonts w:eastAsia="Times New Roman" w:cs="Times New Roman"/>
          <w:sz w:val="18"/>
          <w:szCs w:val="18"/>
          <w:u w:val="single"/>
          <w:lang w:eastAsia="it-IT"/>
        </w:rPr>
        <w:t>Avvertenze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</w:p>
    <w:p w:rsidR="00F179A6" w:rsidRPr="009C5CC4" w:rsidRDefault="00F179A6" w:rsidP="00F179A6">
      <w:pPr>
        <w:numPr>
          <w:ilvl w:val="0"/>
          <w:numId w:val="8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L’Amministrazione si riserva di controllare la veridicità delle dichiarazioni rese, ai sensi dell’art. 71 del DPR 445/2000.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 xml:space="preserve">La presente domanda, qualora non venga presentata direttamente, potrà essere inviata, per posta o per fax, a condizione che venga allegata la fotocopia di un documento d’identità.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Il formulario E121 o S1 può essere consegnato anche direttamente all’interessato, al familiare del pensionato oppure ad una persona delegata.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 xml:space="preserve">L’attestazione del diritto alle prestazioni sanitarie (e la decorrenza del relativo onere) compete esclusivamente alla ASL di ultima residenza o al Ministero della Salute, per i residenti all’estero prima del 1980.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  <w:r w:rsidRPr="009C5CC4">
        <w:rPr>
          <w:rFonts w:eastAsia="Times New Roman" w:cs="Times New Roman"/>
          <w:sz w:val="18"/>
          <w:szCs w:val="18"/>
          <w:u w:val="single"/>
          <w:lang w:eastAsia="it-IT"/>
        </w:rPr>
        <w:t>Informativa sul trattamento dei dati personali - (Articolo 13 del decreto legislativo 30 giugno 2003, n.196)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keepNext/>
        <w:numPr>
          <w:ilvl w:val="0"/>
          <w:numId w:val="9"/>
        </w:num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L’Amministrazione, in qualità di titolare del trattamento, la informa che i suoi dati personali, raccolti con la compilazione del presente modulo, saranno trattati come stabilito dal decreto legislativo n.196/03, nonché da leggi e regolamenti, al fine di svolgere le proprie funzioni istituzionali in materia previdenziale, assistenziale e sanitaria.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F179A6" w:rsidRPr="009C5CC4" w:rsidRDefault="00F179A6" w:rsidP="00F179A6">
      <w:pPr>
        <w:numPr>
          <w:ilvl w:val="0"/>
          <w:numId w:val="9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La informa, inoltre, che è in sua facoltà esercitare il diritto di accesso ai suoi dati previsto dall’art. 7 del citato decreto.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  <w:r w:rsidRPr="009C5CC4">
        <w:rPr>
          <w:rFonts w:eastAsia="Times New Roman" w:cs="Times New Roman"/>
          <w:sz w:val="18"/>
          <w:szCs w:val="18"/>
          <w:u w:val="single"/>
          <w:lang w:eastAsia="it-IT"/>
        </w:rPr>
        <w:t>Note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18"/>
          <w:szCs w:val="18"/>
          <w:u w:val="single"/>
          <w:lang w:eastAsia="it-IT"/>
        </w:rPr>
      </w:pPr>
    </w:p>
    <w:p w:rsidR="00F179A6" w:rsidRPr="009C5CC4" w:rsidRDefault="00F179A6" w:rsidP="00F179A6">
      <w:pPr>
        <w:numPr>
          <w:ilvl w:val="0"/>
          <w:numId w:val="10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 xml:space="preserve">alla ASL di ultima residenza (consultare il sito </w:t>
      </w:r>
      <w:hyperlink r:id="rId9" w:history="1">
        <w:r w:rsidRPr="009C5CC4">
          <w:rPr>
            <w:rFonts w:eastAsia="Times New Roman" w:cs="Times New Roman"/>
            <w:color w:val="0000FF"/>
            <w:sz w:val="18"/>
            <w:szCs w:val="18"/>
            <w:u w:val="single"/>
            <w:lang w:eastAsia="it-IT"/>
          </w:rPr>
          <w:t>http://ec.europa.eu/employment_social/cld/displayMain.do</w:t>
        </w:r>
      </w:hyperlink>
      <w:r w:rsidRPr="009C5CC4">
        <w:rPr>
          <w:rFonts w:eastAsia="Times New Roman" w:cs="Times New Roman"/>
          <w:sz w:val="18"/>
          <w:szCs w:val="18"/>
          <w:lang w:eastAsia="it-IT"/>
        </w:rPr>
        <w:t xml:space="preserve">) </w:t>
      </w:r>
      <w:r w:rsidRPr="009C5CC4">
        <w:rPr>
          <w:rFonts w:eastAsia="Times New Roman" w:cs="Times New Roman"/>
          <w:sz w:val="18"/>
          <w:szCs w:val="18"/>
          <w:u w:val="single"/>
          <w:lang w:eastAsia="it-IT"/>
        </w:rPr>
        <w:t>o</w:t>
      </w:r>
      <w:r w:rsidRPr="009C5CC4">
        <w:rPr>
          <w:rFonts w:eastAsia="Times New Roman" w:cs="Times New Roman"/>
          <w:bCs/>
          <w:sz w:val="18"/>
          <w:szCs w:val="18"/>
          <w:u w:val="single"/>
          <w:lang w:eastAsia="it-IT"/>
        </w:rPr>
        <w:t>, solo per i residenti all’estero  prima del 1980,</w:t>
      </w:r>
      <w:r w:rsidRPr="009C5CC4">
        <w:rPr>
          <w:rFonts w:eastAsia="Times New Roman" w:cs="Times New Roman"/>
          <w:sz w:val="18"/>
          <w:szCs w:val="18"/>
          <w:lang w:eastAsia="it-IT"/>
        </w:rPr>
        <w:t xml:space="preserve"> al Ministero della Salute: Direzione Generale della Programmazione Sanitaria - Ufficio VIII – Viale Giorgio Ribotta, 5 - 00144 ROMA. 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dalla ASL di ultima residenza o dal Ministero della  Salute, solo per i residenti all’estero prima del 1980.</w:t>
      </w:r>
    </w:p>
    <w:p w:rsidR="00F179A6" w:rsidRPr="009C5CC4" w:rsidRDefault="00F179A6" w:rsidP="00F179A6">
      <w:pPr>
        <w:tabs>
          <w:tab w:val="lef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10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 xml:space="preserve">per l’accertamento definitivo del carico familiare valgono le norme in vigore nello Stato di residenza (art. 1, </w:t>
      </w:r>
      <w:proofErr w:type="spellStart"/>
      <w:r w:rsidRPr="009C5CC4">
        <w:rPr>
          <w:rFonts w:eastAsia="Times New Roman" w:cs="Times New Roman"/>
          <w:sz w:val="18"/>
          <w:szCs w:val="18"/>
          <w:lang w:eastAsia="it-IT"/>
        </w:rPr>
        <w:t>lett</w:t>
      </w:r>
      <w:proofErr w:type="spellEnd"/>
      <w:r w:rsidRPr="009C5CC4">
        <w:rPr>
          <w:rFonts w:eastAsia="Times New Roman" w:cs="Times New Roman"/>
          <w:sz w:val="18"/>
          <w:szCs w:val="18"/>
          <w:lang w:eastAsia="it-IT"/>
        </w:rPr>
        <w:t xml:space="preserve">. i, Reg. CE n. 883/2004). 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79A6" w:rsidRPr="009C5CC4" w:rsidRDefault="00F179A6" w:rsidP="00F179A6">
      <w:pPr>
        <w:numPr>
          <w:ilvl w:val="0"/>
          <w:numId w:val="10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>La richiesta di esonero dall’assicurazione contro le malattie nel paese di residenza non dà diritto all’assistenza a carico dello Stato italiano.</w:t>
      </w:r>
    </w:p>
    <w:p w:rsidR="00F179A6" w:rsidRPr="009C5CC4" w:rsidRDefault="00F179A6" w:rsidP="00F179A6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="Times New Roman"/>
          <w:sz w:val="18"/>
          <w:szCs w:val="18"/>
          <w:lang w:eastAsia="it-IT"/>
        </w:rPr>
      </w:pPr>
    </w:p>
    <w:p w:rsidR="00F137A1" w:rsidRPr="00270AF8" w:rsidRDefault="00F179A6" w:rsidP="00270AF8">
      <w:pPr>
        <w:numPr>
          <w:ilvl w:val="0"/>
          <w:numId w:val="10"/>
        </w:numPr>
        <w:tabs>
          <w:tab w:val="left" w:pos="0"/>
          <w:tab w:val="left" w:pos="8280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9C5CC4">
        <w:rPr>
          <w:rFonts w:eastAsia="Times New Roman" w:cs="Times New Roman"/>
          <w:sz w:val="18"/>
          <w:szCs w:val="18"/>
          <w:lang w:eastAsia="it-IT"/>
        </w:rPr>
        <w:t xml:space="preserve">in ottemperanza all’art. 3, paragrafo 2, Reg. CEE n. 987/2009. </w:t>
      </w:r>
    </w:p>
    <w:sectPr w:rsidR="00F137A1" w:rsidRPr="00270AF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57" w:rsidRDefault="002C4857" w:rsidP="003925CA">
      <w:pPr>
        <w:spacing w:after="0" w:line="240" w:lineRule="auto"/>
      </w:pPr>
      <w:r>
        <w:separator/>
      </w:r>
    </w:p>
  </w:endnote>
  <w:endnote w:type="continuationSeparator" w:id="0">
    <w:p w:rsidR="002C4857" w:rsidRDefault="002C4857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9C5CC4" w:rsidRDefault="009C5CC4" w:rsidP="009C5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42">
          <w:rPr>
            <w:noProof/>
          </w:rPr>
          <w:t>1</w:t>
        </w:r>
        <w:r>
          <w:fldChar w:fldCharType="end"/>
        </w:r>
      </w:p>
    </w:sdtContent>
  </w:sdt>
  <w:p w:rsidR="009C5CC4" w:rsidRDefault="009C5CC4" w:rsidP="009C5CC4">
    <w:pPr>
      <w:pStyle w:val="Pidipagina"/>
    </w:pPr>
    <w:r>
      <w:t xml:space="preserve">Schede attività anagrafe sanitaria                                                                  </w:t>
    </w:r>
    <w:r w:rsidR="003062B6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57" w:rsidRDefault="002C4857" w:rsidP="003925CA">
      <w:pPr>
        <w:spacing w:after="0" w:line="240" w:lineRule="auto"/>
      </w:pPr>
      <w:r>
        <w:separator/>
      </w:r>
    </w:p>
  </w:footnote>
  <w:footnote w:type="continuationSeparator" w:id="0">
    <w:p w:rsidR="002C4857" w:rsidRDefault="002C4857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615396" w:rsidRPr="00841317" w:rsidTr="000128FF">
      <w:trPr>
        <w:trHeight w:val="652"/>
      </w:trPr>
      <w:tc>
        <w:tcPr>
          <w:tcW w:w="3325" w:type="dxa"/>
          <w:hideMark/>
        </w:tcPr>
        <w:p w:rsidR="00615396" w:rsidRPr="005822FF" w:rsidRDefault="00615396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3F43D5D6" wp14:editId="286F3E46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615396" w:rsidRDefault="00615396" w:rsidP="000128FF">
          <w:pPr>
            <w:pStyle w:val="Default"/>
          </w:pPr>
        </w:p>
        <w:p w:rsidR="00615396" w:rsidRDefault="00615396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615396" w:rsidRDefault="00615396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615396" w:rsidRPr="00841317" w:rsidRDefault="00615396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1E5504" w:rsidRDefault="001E5504" w:rsidP="001E55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FCA"/>
    <w:multiLevelType w:val="multilevel"/>
    <w:tmpl w:val="E3DCEBB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52C"/>
    <w:multiLevelType w:val="hybridMultilevel"/>
    <w:tmpl w:val="ED044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0DB7"/>
    <w:multiLevelType w:val="multilevel"/>
    <w:tmpl w:val="CB10D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6F30"/>
    <w:multiLevelType w:val="multilevel"/>
    <w:tmpl w:val="AF585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27599F"/>
    <w:multiLevelType w:val="hybridMultilevel"/>
    <w:tmpl w:val="037C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22761"/>
    <w:multiLevelType w:val="multilevel"/>
    <w:tmpl w:val="D50842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CD7462"/>
    <w:multiLevelType w:val="hybridMultilevel"/>
    <w:tmpl w:val="2F74C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4452D"/>
    <w:multiLevelType w:val="multilevel"/>
    <w:tmpl w:val="22F20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430BF1"/>
    <w:multiLevelType w:val="hybridMultilevel"/>
    <w:tmpl w:val="90D4A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05578"/>
    <w:rsid w:val="00141673"/>
    <w:rsid w:val="00155DB0"/>
    <w:rsid w:val="00185E94"/>
    <w:rsid w:val="00192E2E"/>
    <w:rsid w:val="001E0359"/>
    <w:rsid w:val="001E5504"/>
    <w:rsid w:val="001F08BA"/>
    <w:rsid w:val="002203FE"/>
    <w:rsid w:val="00270AF8"/>
    <w:rsid w:val="00284038"/>
    <w:rsid w:val="00295570"/>
    <w:rsid w:val="002C4857"/>
    <w:rsid w:val="002F773E"/>
    <w:rsid w:val="003062B6"/>
    <w:rsid w:val="00311F19"/>
    <w:rsid w:val="003358A7"/>
    <w:rsid w:val="00361F7B"/>
    <w:rsid w:val="003923F7"/>
    <w:rsid w:val="003925CA"/>
    <w:rsid w:val="003E06F5"/>
    <w:rsid w:val="00452CDF"/>
    <w:rsid w:val="00467A9F"/>
    <w:rsid w:val="005156BD"/>
    <w:rsid w:val="005226FD"/>
    <w:rsid w:val="005C12AB"/>
    <w:rsid w:val="005C1AB8"/>
    <w:rsid w:val="005D4069"/>
    <w:rsid w:val="00615396"/>
    <w:rsid w:val="006715FC"/>
    <w:rsid w:val="006960E6"/>
    <w:rsid w:val="006C5AB3"/>
    <w:rsid w:val="00700476"/>
    <w:rsid w:val="00717473"/>
    <w:rsid w:val="00776777"/>
    <w:rsid w:val="00783E76"/>
    <w:rsid w:val="007B3AD5"/>
    <w:rsid w:val="007D0E0C"/>
    <w:rsid w:val="007D1F36"/>
    <w:rsid w:val="007E1CBE"/>
    <w:rsid w:val="00804C48"/>
    <w:rsid w:val="00816D1A"/>
    <w:rsid w:val="00830CAE"/>
    <w:rsid w:val="00854820"/>
    <w:rsid w:val="008D2C08"/>
    <w:rsid w:val="008E6F5C"/>
    <w:rsid w:val="009C5CC4"/>
    <w:rsid w:val="009F10EA"/>
    <w:rsid w:val="00A326A1"/>
    <w:rsid w:val="00A65287"/>
    <w:rsid w:val="00A66AC6"/>
    <w:rsid w:val="00AA4BE6"/>
    <w:rsid w:val="00AB4E73"/>
    <w:rsid w:val="00AC16AB"/>
    <w:rsid w:val="00AC6C07"/>
    <w:rsid w:val="00AD57F1"/>
    <w:rsid w:val="00B15FB2"/>
    <w:rsid w:val="00B91010"/>
    <w:rsid w:val="00BF50C9"/>
    <w:rsid w:val="00C22656"/>
    <w:rsid w:val="00CC0634"/>
    <w:rsid w:val="00CF06F4"/>
    <w:rsid w:val="00CF2D31"/>
    <w:rsid w:val="00D019E9"/>
    <w:rsid w:val="00D134E5"/>
    <w:rsid w:val="00D21E9A"/>
    <w:rsid w:val="00D4344E"/>
    <w:rsid w:val="00D74131"/>
    <w:rsid w:val="00D922A8"/>
    <w:rsid w:val="00DC5C42"/>
    <w:rsid w:val="00DD419D"/>
    <w:rsid w:val="00E27985"/>
    <w:rsid w:val="00E3587A"/>
    <w:rsid w:val="00E41AC0"/>
    <w:rsid w:val="00E455C1"/>
    <w:rsid w:val="00EC6A3C"/>
    <w:rsid w:val="00F137A1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615396"/>
    <w:rPr>
      <w:rFonts w:ascii="Calibri" w:eastAsia="Calibri" w:hAnsi="Calibri" w:cs="Calibri"/>
    </w:rPr>
  </w:style>
  <w:style w:type="paragraph" w:customStyle="1" w:styleId="Default">
    <w:name w:val="Default"/>
    <w:rsid w:val="00615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615396"/>
    <w:rPr>
      <w:rFonts w:ascii="Calibri" w:eastAsia="Calibri" w:hAnsi="Calibri" w:cs="Calibri"/>
    </w:rPr>
  </w:style>
  <w:style w:type="paragraph" w:customStyle="1" w:styleId="Default">
    <w:name w:val="Default"/>
    <w:rsid w:val="00615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mployment_social/cld/displayMain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A1CF-E2AE-4038-B663-E465E5DE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07179</cp:lastModifiedBy>
  <cp:revision>7</cp:revision>
  <cp:lastPrinted>2020-06-08T11:14:00Z</cp:lastPrinted>
  <dcterms:created xsi:type="dcterms:W3CDTF">2022-12-20T16:39:00Z</dcterms:created>
  <dcterms:modified xsi:type="dcterms:W3CDTF">2022-12-22T12:05:00Z</dcterms:modified>
</cp:coreProperties>
</file>