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14" w:rsidRDefault="00EA02AD" w:rsidP="00E90BF6">
      <w:pPr>
        <w:suppressAutoHyphens/>
        <w:ind w:left="720"/>
        <w:rPr>
          <w:rFonts w:ascii="Arial" w:eastAsia="Arial" w:hAnsi="Arial"/>
          <w:b/>
          <w:color w:val="1E1E20"/>
          <w:spacing w:val="-4"/>
          <w:sz w:val="22"/>
        </w:rPr>
      </w:pPr>
      <w:r>
        <w:rPr>
          <w:b/>
        </w:rPr>
        <w:t>Tabella 1</w:t>
      </w:r>
      <w:r w:rsidR="00B844F0">
        <w:t xml:space="preserve"> </w:t>
      </w:r>
      <w:r w:rsidR="00E90BF6">
        <w:t xml:space="preserve"> </w:t>
      </w:r>
      <w:r w:rsidR="00E90BF6" w:rsidRPr="00531D05">
        <w:rPr>
          <w:rFonts w:ascii="Arial" w:eastAsia="Arial" w:hAnsi="Arial"/>
          <w:b/>
          <w:color w:val="1E1E20"/>
          <w:spacing w:val="-4"/>
          <w:sz w:val="22"/>
        </w:rPr>
        <w:t>Identificazione del prodotto</w:t>
      </w:r>
      <w:r w:rsidR="009B0C69">
        <w:rPr>
          <w:rFonts w:ascii="Arial" w:eastAsia="Arial" w:hAnsi="Arial"/>
          <w:b/>
          <w:color w:val="1E1E20"/>
          <w:spacing w:val="-4"/>
          <w:sz w:val="22"/>
        </w:rPr>
        <w:t xml:space="preserve"> </w:t>
      </w:r>
    </w:p>
    <w:p w:rsidR="004F2C9F" w:rsidRPr="00E90BF6" w:rsidRDefault="00826714" w:rsidP="00E90BF6">
      <w:pPr>
        <w:suppressAutoHyphens/>
        <w:ind w:left="720"/>
        <w:rPr>
          <w:sz w:val="28"/>
        </w:rPr>
      </w:pPr>
      <w:r>
        <w:rPr>
          <w:b/>
        </w:rPr>
        <w:t xml:space="preserve"> </w:t>
      </w:r>
      <w:proofErr w:type="spellStart"/>
      <w:r w:rsidRPr="00826714">
        <w:rPr>
          <w:i/>
          <w:color w:val="1E1E20"/>
          <w:spacing w:val="-4"/>
          <w:sz w:val="22"/>
        </w:rPr>
        <w:t>Table</w:t>
      </w:r>
      <w:proofErr w:type="spellEnd"/>
      <w:r w:rsidRPr="00826714">
        <w:rPr>
          <w:i/>
          <w:color w:val="1E1E20"/>
          <w:spacing w:val="-4"/>
          <w:sz w:val="22"/>
        </w:rPr>
        <w:t xml:space="preserve"> 1 </w:t>
      </w:r>
      <w:r w:rsidR="009B0C69" w:rsidRPr="00826714">
        <w:rPr>
          <w:i/>
          <w:color w:val="1E1E20"/>
          <w:spacing w:val="-4"/>
          <w:sz w:val="22"/>
        </w:rPr>
        <w:t>/</w:t>
      </w:r>
      <w:r w:rsidR="00E90BF6" w:rsidRPr="00531D05">
        <w:rPr>
          <w:rFonts w:ascii="Arial" w:eastAsia="Arial" w:hAnsi="Arial"/>
          <w:b/>
          <w:color w:val="1E1E20"/>
          <w:spacing w:val="-4"/>
          <w:sz w:val="22"/>
        </w:rPr>
        <w:t xml:space="preserve"> </w:t>
      </w:r>
      <w:proofErr w:type="spellStart"/>
      <w:r w:rsidR="00E90BF6" w:rsidRPr="009B0C69">
        <w:rPr>
          <w:i/>
          <w:color w:val="1E1E20"/>
          <w:spacing w:val="-4"/>
          <w:sz w:val="22"/>
        </w:rPr>
        <w:t>Identification</w:t>
      </w:r>
      <w:proofErr w:type="spellEnd"/>
      <w:r w:rsidR="00E90BF6" w:rsidRPr="009B0C69">
        <w:rPr>
          <w:i/>
          <w:color w:val="1E1E20"/>
          <w:spacing w:val="-4"/>
          <w:sz w:val="22"/>
        </w:rPr>
        <w:t xml:space="preserve"> of </w:t>
      </w:r>
      <w:proofErr w:type="spellStart"/>
      <w:r w:rsidR="00E90BF6" w:rsidRPr="009B0C69">
        <w:rPr>
          <w:i/>
          <w:color w:val="1E1E20"/>
          <w:spacing w:val="-4"/>
          <w:sz w:val="22"/>
        </w:rPr>
        <w:t>products</w:t>
      </w:r>
      <w:proofErr w:type="spellEnd"/>
    </w:p>
    <w:p w:rsidR="00E90BF6" w:rsidRPr="00E90BF6" w:rsidRDefault="00E90BF6" w:rsidP="00E90BF6">
      <w:pPr>
        <w:suppressAutoHyphens/>
        <w:ind w:left="720"/>
        <w:rPr>
          <w:sz w:val="28"/>
        </w:rPr>
      </w:pPr>
      <w:bookmarkStart w:id="0" w:name="_GoBack"/>
      <w:bookmarkEnd w:id="0"/>
    </w:p>
    <w:tbl>
      <w:tblPr>
        <w:tblW w:w="148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2835"/>
        <w:gridCol w:w="2268"/>
        <w:gridCol w:w="1984"/>
        <w:gridCol w:w="1843"/>
        <w:gridCol w:w="1559"/>
        <w:gridCol w:w="2343"/>
      </w:tblGrid>
      <w:tr w:rsidR="00650F9D" w:rsidTr="00650F9D">
        <w:trPr>
          <w:trHeight w:val="578"/>
        </w:trPr>
        <w:tc>
          <w:tcPr>
            <w:tcW w:w="2052" w:type="dxa"/>
            <w:vMerge w:val="restart"/>
            <w:shd w:val="pct10" w:color="auto" w:fill="auto"/>
            <w:vAlign w:val="center"/>
          </w:tcPr>
          <w:p w:rsidR="00650F9D" w:rsidRPr="0025480B" w:rsidRDefault="00650F9D" w:rsidP="00EA739F">
            <w:pPr>
              <w:pStyle w:val="Rientrocorpodeltesto"/>
              <w:jc w:val="center"/>
              <w:rPr>
                <w:b/>
              </w:rPr>
            </w:pPr>
            <w:proofErr w:type="spellStart"/>
            <w:r w:rsidRPr="00153B0A">
              <w:rPr>
                <w:b/>
                <w:color w:val="1E1E20"/>
                <w:sz w:val="18"/>
                <w:lang w:val="en-US"/>
              </w:rPr>
              <w:t>Denominazione</w:t>
            </w:r>
            <w:proofErr w:type="spellEnd"/>
            <w:r w:rsidRPr="00153B0A">
              <w:rPr>
                <w:b/>
                <w:color w:val="1E1E20"/>
                <w:sz w:val="18"/>
                <w:lang w:val="en-US"/>
              </w:rPr>
              <w:t xml:space="preserve"> di </w:t>
            </w:r>
            <w:proofErr w:type="spellStart"/>
            <w:r w:rsidRPr="00153B0A">
              <w:rPr>
                <w:b/>
                <w:color w:val="1E1E20"/>
                <w:sz w:val="18"/>
                <w:lang w:val="en-US"/>
              </w:rPr>
              <w:t>vendita</w:t>
            </w:r>
            <w:proofErr w:type="spellEnd"/>
          </w:p>
        </w:tc>
        <w:tc>
          <w:tcPr>
            <w:tcW w:w="2835" w:type="dxa"/>
            <w:vMerge w:val="restart"/>
            <w:shd w:val="pct10" w:color="auto" w:fill="auto"/>
            <w:vAlign w:val="center"/>
          </w:tcPr>
          <w:p w:rsidR="00650F9D" w:rsidRPr="0025480B" w:rsidRDefault="00650F9D" w:rsidP="00C15A5D">
            <w:pPr>
              <w:pStyle w:val="Rientrocorpodeltesto"/>
              <w:ind w:left="356" w:hanging="284"/>
              <w:jc w:val="center"/>
              <w:rPr>
                <w:b/>
              </w:rPr>
            </w:pPr>
            <w:r w:rsidRPr="00C15A5D">
              <w:rPr>
                <w:b/>
                <w:color w:val="1E1E20"/>
                <w:sz w:val="18"/>
                <w:lang w:val="en-US"/>
              </w:rPr>
              <w:t>1. 2</w:t>
            </w:r>
            <w:r w:rsidRPr="00F477A8">
              <w:rPr>
                <w:color w:val="1E1E20"/>
                <w:sz w:val="18"/>
                <w:lang w:val="en-US"/>
              </w:rPr>
              <w:t xml:space="preserve"> </w:t>
            </w:r>
            <w:proofErr w:type="spellStart"/>
            <w:r w:rsidRPr="00C15A5D">
              <w:rPr>
                <w:b/>
                <w:color w:val="1E1E20"/>
                <w:sz w:val="18"/>
                <w:lang w:val="en-US"/>
              </w:rPr>
              <w:t>Descrizione</w:t>
            </w:r>
            <w:proofErr w:type="spellEnd"/>
            <w:r w:rsidRPr="00C15A5D">
              <w:rPr>
                <w:b/>
                <w:color w:val="1E1E20"/>
                <w:sz w:val="18"/>
                <w:lang w:val="en-US"/>
              </w:rPr>
              <w:t xml:space="preserve"> del </w:t>
            </w:r>
            <w:proofErr w:type="spellStart"/>
            <w:r w:rsidRPr="00C15A5D">
              <w:rPr>
                <w:b/>
                <w:color w:val="1E1E20"/>
                <w:sz w:val="18"/>
                <w:lang w:val="en-US"/>
              </w:rPr>
              <w:t>prodot</w:t>
            </w:r>
            <w:r w:rsidRPr="00F477A8">
              <w:rPr>
                <w:color w:val="1E1E20"/>
                <w:sz w:val="18"/>
                <w:lang w:val="en-US"/>
              </w:rPr>
              <w:t>to</w:t>
            </w:r>
            <w:proofErr w:type="spellEnd"/>
            <w:r w:rsidRPr="00F477A8">
              <w:rPr>
                <w:color w:val="1E1E20"/>
                <w:sz w:val="18"/>
                <w:lang w:val="en-US"/>
              </w:rPr>
              <w:t xml:space="preserve"> </w:t>
            </w:r>
            <w:r>
              <w:rPr>
                <w:color w:val="1E1E20"/>
                <w:sz w:val="18"/>
                <w:lang w:val="en-US"/>
              </w:rPr>
              <w:t xml:space="preserve">             </w:t>
            </w:r>
            <w:r w:rsidRPr="00F477A8">
              <w:rPr>
                <w:i/>
                <w:color w:val="1E1E20"/>
                <w:sz w:val="18"/>
                <w:lang w:val="en-US"/>
              </w:rPr>
              <w:t>description of the product</w:t>
            </w:r>
          </w:p>
        </w:tc>
        <w:tc>
          <w:tcPr>
            <w:tcW w:w="2268" w:type="dxa"/>
            <w:shd w:val="pct10" w:color="auto" w:fill="auto"/>
          </w:tcPr>
          <w:p w:rsidR="00650F9D" w:rsidRDefault="00650F9D" w:rsidP="00EA739F">
            <w:pPr>
              <w:pStyle w:val="Rientrocorpodeltesto"/>
              <w:jc w:val="center"/>
              <w:rPr>
                <w:color w:val="1E1E20"/>
                <w:spacing w:val="1"/>
                <w:sz w:val="18"/>
              </w:rPr>
            </w:pPr>
          </w:p>
          <w:p w:rsidR="00650F9D" w:rsidRPr="00C15A5D" w:rsidRDefault="00650F9D" w:rsidP="00650F9D">
            <w:pPr>
              <w:pStyle w:val="Rientrocorpodeltesto"/>
              <w:spacing w:after="0"/>
              <w:ind w:left="0"/>
              <w:rPr>
                <w:b/>
                <w:color w:val="1E1E20"/>
                <w:spacing w:val="1"/>
                <w:sz w:val="18"/>
              </w:rPr>
            </w:pPr>
            <w:r w:rsidRPr="00C15A5D">
              <w:rPr>
                <w:b/>
                <w:color w:val="1E1E20"/>
                <w:spacing w:val="1"/>
                <w:sz w:val="18"/>
              </w:rPr>
              <w:t>1.3</w:t>
            </w:r>
            <w:r>
              <w:rPr>
                <w:b/>
                <w:color w:val="1E1E20"/>
                <w:spacing w:val="1"/>
                <w:sz w:val="18"/>
              </w:rPr>
              <w:t xml:space="preserve">      </w:t>
            </w:r>
            <w:r w:rsidRPr="00C15A5D">
              <w:rPr>
                <w:b/>
                <w:color w:val="1E1E20"/>
                <w:spacing w:val="1"/>
                <w:sz w:val="18"/>
              </w:rPr>
              <w:t>Data di produzione</w:t>
            </w:r>
          </w:p>
          <w:p w:rsidR="00650F9D" w:rsidRPr="0025480B" w:rsidRDefault="00650F9D" w:rsidP="00C15A5D">
            <w:pPr>
              <w:pStyle w:val="Rientrocorpodeltesto"/>
              <w:spacing w:after="0"/>
              <w:rPr>
                <w:b/>
              </w:rPr>
            </w:pPr>
            <w:r>
              <w:rPr>
                <w:color w:val="1E1E20"/>
                <w:spacing w:val="1"/>
                <w:sz w:val="18"/>
              </w:rPr>
              <w:t xml:space="preserve">     </w:t>
            </w:r>
            <w:r w:rsidRPr="00F477A8">
              <w:rPr>
                <w:color w:val="1E1E20"/>
                <w:spacing w:val="1"/>
                <w:sz w:val="18"/>
              </w:rPr>
              <w:t xml:space="preserve">date </w:t>
            </w:r>
            <w:r w:rsidRPr="00F477A8">
              <w:rPr>
                <w:i/>
                <w:color w:val="1E1E20"/>
                <w:spacing w:val="1"/>
                <w:sz w:val="18"/>
              </w:rPr>
              <w:t>of</w:t>
            </w:r>
            <w:r>
              <w:rPr>
                <w:i/>
                <w:color w:val="1E1E20"/>
                <w:spacing w:val="1"/>
                <w:sz w:val="18"/>
              </w:rPr>
              <w:t xml:space="preserve"> </w:t>
            </w:r>
            <w:r w:rsidRPr="00F477A8">
              <w:rPr>
                <w:i/>
                <w:color w:val="1E1E20"/>
                <w:spacing w:val="1"/>
                <w:sz w:val="18"/>
              </w:rPr>
              <w:t xml:space="preserve">production </w:t>
            </w:r>
            <w:r>
              <w:rPr>
                <w:i/>
                <w:color w:val="1E1E20"/>
                <w:spacing w:val="1"/>
                <w:sz w:val="18"/>
              </w:rPr>
              <w:t xml:space="preserve"> </w:t>
            </w:r>
          </w:p>
        </w:tc>
        <w:tc>
          <w:tcPr>
            <w:tcW w:w="1984" w:type="dxa"/>
            <w:vMerge w:val="restart"/>
            <w:shd w:val="pct10" w:color="auto" w:fill="auto"/>
            <w:vAlign w:val="center"/>
          </w:tcPr>
          <w:p w:rsidR="00650F9D" w:rsidRPr="00C15A5D" w:rsidRDefault="00650F9D" w:rsidP="00C15A5D">
            <w:pPr>
              <w:pStyle w:val="Rientrocorpodeltesto"/>
              <w:spacing w:after="0"/>
              <w:ind w:left="0"/>
              <w:jc w:val="center"/>
              <w:rPr>
                <w:b/>
                <w:color w:val="1E1E20"/>
                <w:sz w:val="18"/>
              </w:rPr>
            </w:pPr>
            <w:r w:rsidRPr="00C15A5D">
              <w:rPr>
                <w:b/>
                <w:color w:val="1E1E20"/>
                <w:sz w:val="18"/>
              </w:rPr>
              <w:t>1.4 Tipo di imballaggio</w:t>
            </w:r>
          </w:p>
          <w:p w:rsidR="00650F9D" w:rsidRPr="0025480B" w:rsidRDefault="00650F9D" w:rsidP="00C15A5D">
            <w:pPr>
              <w:pStyle w:val="Rientrocorpodeltesto"/>
              <w:spacing w:after="0"/>
              <w:ind w:left="0"/>
              <w:jc w:val="center"/>
              <w:rPr>
                <w:b/>
              </w:rPr>
            </w:pPr>
            <w:r w:rsidRPr="00F477A8">
              <w:rPr>
                <w:color w:val="1E1E20"/>
                <w:sz w:val="18"/>
              </w:rPr>
              <w:t xml:space="preserve"> </w:t>
            </w:r>
            <w:proofErr w:type="spellStart"/>
            <w:r w:rsidRPr="00F477A8">
              <w:rPr>
                <w:i/>
                <w:color w:val="1E1E20"/>
                <w:sz w:val="18"/>
              </w:rPr>
              <w:t>type</w:t>
            </w:r>
            <w:proofErr w:type="spellEnd"/>
            <w:r w:rsidRPr="00F477A8">
              <w:rPr>
                <w:i/>
                <w:color w:val="1E1E20"/>
                <w:sz w:val="18"/>
              </w:rPr>
              <w:t xml:space="preserve"> of package</w:t>
            </w:r>
          </w:p>
        </w:tc>
        <w:tc>
          <w:tcPr>
            <w:tcW w:w="1843" w:type="dxa"/>
            <w:vMerge w:val="restart"/>
            <w:shd w:val="pct10" w:color="auto" w:fill="auto"/>
            <w:vAlign w:val="center"/>
          </w:tcPr>
          <w:p w:rsidR="00650F9D" w:rsidRPr="0025480B" w:rsidRDefault="00650F9D" w:rsidP="00153B0A">
            <w:pPr>
              <w:pStyle w:val="Rientrocorpodeltesto"/>
              <w:ind w:left="214" w:hanging="214"/>
              <w:rPr>
                <w:b/>
              </w:rPr>
            </w:pPr>
            <w:r w:rsidRPr="00C15A5D">
              <w:rPr>
                <w:rFonts w:ascii="Arial" w:eastAsia="Arial" w:hAnsi="Arial"/>
                <w:b/>
                <w:color w:val="1E1E20"/>
                <w:sz w:val="18"/>
              </w:rPr>
              <w:t>1.</w:t>
            </w:r>
            <w:r w:rsidRPr="00C15A5D">
              <w:rPr>
                <w:b/>
                <w:color w:val="1E1E20"/>
                <w:sz w:val="18"/>
              </w:rPr>
              <w:t>5 Numero di colli</w:t>
            </w:r>
            <w:r w:rsidRPr="00F477A8">
              <w:rPr>
                <w:color w:val="1E1E20"/>
                <w:sz w:val="18"/>
              </w:rPr>
              <w:t xml:space="preserve"> </w:t>
            </w:r>
            <w:r>
              <w:rPr>
                <w:color w:val="1E1E20"/>
                <w:sz w:val="18"/>
              </w:rPr>
              <w:t xml:space="preserve"> </w:t>
            </w:r>
            <w:proofErr w:type="spellStart"/>
            <w:r w:rsidRPr="00F477A8">
              <w:rPr>
                <w:color w:val="1E1E20"/>
                <w:sz w:val="18"/>
              </w:rPr>
              <w:t>number</w:t>
            </w:r>
            <w:proofErr w:type="spellEnd"/>
            <w:r w:rsidRPr="00F477A8">
              <w:rPr>
                <w:color w:val="1E1E20"/>
                <w:sz w:val="18"/>
              </w:rPr>
              <w:t xml:space="preserve"> of </w:t>
            </w:r>
            <w:proofErr w:type="spellStart"/>
            <w:r w:rsidRPr="00F477A8">
              <w:rPr>
                <w:color w:val="1E1E20"/>
                <w:sz w:val="18"/>
              </w:rPr>
              <w:t>packages</w:t>
            </w:r>
            <w:proofErr w:type="spellEnd"/>
          </w:p>
        </w:tc>
        <w:tc>
          <w:tcPr>
            <w:tcW w:w="1559" w:type="dxa"/>
            <w:vMerge w:val="restart"/>
            <w:shd w:val="pct10" w:color="auto" w:fill="auto"/>
            <w:vAlign w:val="center"/>
          </w:tcPr>
          <w:p w:rsidR="00650F9D" w:rsidRDefault="00650F9D" w:rsidP="00153B0A">
            <w:pPr>
              <w:pStyle w:val="Rientrocorpodeltesto"/>
              <w:spacing w:after="0"/>
              <w:ind w:left="0"/>
              <w:rPr>
                <w:color w:val="1E1E20"/>
                <w:sz w:val="18"/>
                <w:lang w:val="en-US"/>
              </w:rPr>
            </w:pPr>
            <w:r w:rsidRPr="00C15A5D">
              <w:rPr>
                <w:b/>
                <w:color w:val="1E1E20"/>
                <w:sz w:val="18"/>
                <w:lang w:val="en-US"/>
              </w:rPr>
              <w:t xml:space="preserve">1.6 Peso </w:t>
            </w:r>
            <w:proofErr w:type="spellStart"/>
            <w:r w:rsidRPr="00C15A5D">
              <w:rPr>
                <w:b/>
                <w:color w:val="1E1E20"/>
                <w:sz w:val="18"/>
                <w:lang w:val="en-US"/>
              </w:rPr>
              <w:t>netto</w:t>
            </w:r>
            <w:proofErr w:type="spellEnd"/>
            <w:r w:rsidRPr="00C15A5D">
              <w:rPr>
                <w:b/>
                <w:color w:val="1E1E20"/>
                <w:sz w:val="18"/>
                <w:lang w:val="en-US"/>
              </w:rPr>
              <w:t xml:space="preserve"> (kg)</w:t>
            </w:r>
            <w:r w:rsidRPr="00C15A5D">
              <w:rPr>
                <w:color w:val="1E1E20"/>
                <w:sz w:val="18"/>
                <w:lang w:val="en-US"/>
              </w:rPr>
              <w:t xml:space="preserve"> </w:t>
            </w:r>
          </w:p>
          <w:p w:rsidR="00650F9D" w:rsidRPr="00C15A5D" w:rsidRDefault="00650F9D" w:rsidP="00153B0A">
            <w:pPr>
              <w:pStyle w:val="Rientrocorpodeltesto"/>
              <w:spacing w:after="0"/>
              <w:ind w:left="0"/>
              <w:jc w:val="center"/>
              <w:rPr>
                <w:b/>
                <w:lang w:val="en-US"/>
              </w:rPr>
            </w:pPr>
            <w:r w:rsidRPr="00C15A5D">
              <w:rPr>
                <w:i/>
                <w:color w:val="1E1E20"/>
                <w:sz w:val="18"/>
                <w:lang w:val="en-US"/>
              </w:rPr>
              <w:t>net weight (kg)</w:t>
            </w:r>
          </w:p>
        </w:tc>
        <w:tc>
          <w:tcPr>
            <w:tcW w:w="2343" w:type="dxa"/>
            <w:vMerge w:val="restart"/>
            <w:shd w:val="pct10" w:color="auto" w:fill="auto"/>
            <w:vAlign w:val="center"/>
          </w:tcPr>
          <w:p w:rsidR="00650F9D" w:rsidRPr="0025480B" w:rsidRDefault="00650F9D" w:rsidP="00153B0A">
            <w:pPr>
              <w:pStyle w:val="Rientrocorpodeltesto"/>
              <w:ind w:left="71"/>
              <w:rPr>
                <w:b/>
              </w:rPr>
            </w:pPr>
            <w:r w:rsidRPr="00153B0A">
              <w:rPr>
                <w:b/>
                <w:color w:val="1E1E20"/>
                <w:sz w:val="18"/>
              </w:rPr>
              <w:t>1.7 Condizioni di stoccaggio e di trasporto</w:t>
            </w:r>
            <w:r w:rsidRPr="00F477A8">
              <w:rPr>
                <w:rFonts w:ascii="Arial" w:eastAsia="Arial" w:hAnsi="Arial"/>
                <w:color w:val="1E1E20"/>
                <w:sz w:val="18"/>
              </w:rPr>
              <w:t xml:space="preserve"> </w:t>
            </w:r>
            <w:proofErr w:type="spellStart"/>
            <w:r w:rsidRPr="00F477A8">
              <w:rPr>
                <w:i/>
                <w:color w:val="1E1E20"/>
                <w:sz w:val="18"/>
              </w:rPr>
              <w:t>Conditions</w:t>
            </w:r>
            <w:proofErr w:type="spellEnd"/>
            <w:r w:rsidRPr="00F477A8">
              <w:rPr>
                <w:i/>
                <w:color w:val="1E1E20"/>
                <w:sz w:val="18"/>
              </w:rPr>
              <w:t xml:space="preserve"> of </w:t>
            </w:r>
            <w:proofErr w:type="spellStart"/>
            <w:r w:rsidRPr="00F477A8">
              <w:rPr>
                <w:i/>
                <w:color w:val="1E1E20"/>
                <w:sz w:val="18"/>
              </w:rPr>
              <w:t>storage</w:t>
            </w:r>
            <w:proofErr w:type="spellEnd"/>
            <w:r w:rsidRPr="00F477A8">
              <w:rPr>
                <w:i/>
                <w:color w:val="1E1E20"/>
                <w:sz w:val="18"/>
              </w:rPr>
              <w:t xml:space="preserve"> and </w:t>
            </w:r>
            <w:proofErr w:type="spellStart"/>
            <w:r w:rsidRPr="00F477A8">
              <w:rPr>
                <w:i/>
                <w:color w:val="1E1E20"/>
                <w:sz w:val="18"/>
              </w:rPr>
              <w:t>transport</w:t>
            </w:r>
            <w:proofErr w:type="spellEnd"/>
          </w:p>
        </w:tc>
      </w:tr>
      <w:tr w:rsidR="00650F9D" w:rsidTr="00153B0A">
        <w:trPr>
          <w:trHeight w:val="577"/>
        </w:trPr>
        <w:tc>
          <w:tcPr>
            <w:tcW w:w="2052" w:type="dxa"/>
            <w:vMerge/>
            <w:shd w:val="pct10" w:color="auto" w:fill="auto"/>
            <w:vAlign w:val="center"/>
          </w:tcPr>
          <w:p w:rsidR="00650F9D" w:rsidRPr="00153B0A" w:rsidRDefault="00650F9D" w:rsidP="00EA739F">
            <w:pPr>
              <w:pStyle w:val="Rientrocorpodeltesto"/>
              <w:jc w:val="center"/>
              <w:rPr>
                <w:b/>
                <w:color w:val="1E1E20"/>
                <w:sz w:val="18"/>
                <w:lang w:val="en-US"/>
              </w:rPr>
            </w:pPr>
          </w:p>
        </w:tc>
        <w:tc>
          <w:tcPr>
            <w:tcW w:w="2835" w:type="dxa"/>
            <w:vMerge/>
            <w:shd w:val="pct10" w:color="auto" w:fill="auto"/>
            <w:vAlign w:val="center"/>
          </w:tcPr>
          <w:p w:rsidR="00650F9D" w:rsidRPr="00C15A5D" w:rsidRDefault="00650F9D" w:rsidP="00C15A5D">
            <w:pPr>
              <w:pStyle w:val="Rientrocorpodeltesto"/>
              <w:ind w:left="356" w:hanging="284"/>
              <w:jc w:val="center"/>
              <w:rPr>
                <w:b/>
                <w:color w:val="1E1E20"/>
                <w:sz w:val="18"/>
                <w:lang w:val="en-US"/>
              </w:rPr>
            </w:pPr>
          </w:p>
        </w:tc>
        <w:tc>
          <w:tcPr>
            <w:tcW w:w="2268" w:type="dxa"/>
            <w:shd w:val="pct10" w:color="auto" w:fill="auto"/>
          </w:tcPr>
          <w:p w:rsidR="00650F9D" w:rsidRPr="00650F9D" w:rsidRDefault="00650F9D" w:rsidP="00650F9D">
            <w:pPr>
              <w:pStyle w:val="Rientrocorpodeltesto"/>
              <w:spacing w:after="0"/>
              <w:jc w:val="center"/>
              <w:rPr>
                <w:b/>
                <w:color w:val="1E1E20"/>
                <w:spacing w:val="1"/>
                <w:sz w:val="18"/>
              </w:rPr>
            </w:pPr>
            <w:r w:rsidRPr="00650F9D">
              <w:rPr>
                <w:b/>
                <w:color w:val="1E1E20"/>
                <w:spacing w:val="1"/>
                <w:sz w:val="18"/>
              </w:rPr>
              <w:t>Lotto</w:t>
            </w:r>
          </w:p>
          <w:p w:rsidR="00650F9D" w:rsidRDefault="00650F9D" w:rsidP="00650F9D">
            <w:pPr>
              <w:pStyle w:val="Rientrocorpodeltesto"/>
              <w:spacing w:after="0"/>
              <w:jc w:val="center"/>
              <w:rPr>
                <w:color w:val="1E1E20"/>
                <w:spacing w:val="1"/>
                <w:sz w:val="18"/>
              </w:rPr>
            </w:pPr>
            <w:proofErr w:type="spellStart"/>
            <w:r>
              <w:rPr>
                <w:color w:val="1E1E20"/>
                <w:spacing w:val="1"/>
                <w:sz w:val="18"/>
              </w:rPr>
              <w:t>Number</w:t>
            </w:r>
            <w:proofErr w:type="spellEnd"/>
            <w:r>
              <w:rPr>
                <w:color w:val="1E1E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1E1E20"/>
                <w:spacing w:val="1"/>
                <w:sz w:val="18"/>
              </w:rPr>
              <w:t>Lot</w:t>
            </w:r>
            <w:proofErr w:type="spellEnd"/>
          </w:p>
        </w:tc>
        <w:tc>
          <w:tcPr>
            <w:tcW w:w="1984" w:type="dxa"/>
            <w:vMerge/>
            <w:shd w:val="pct10" w:color="auto" w:fill="auto"/>
            <w:vAlign w:val="center"/>
          </w:tcPr>
          <w:p w:rsidR="00650F9D" w:rsidRPr="00C15A5D" w:rsidRDefault="00650F9D" w:rsidP="00C15A5D">
            <w:pPr>
              <w:pStyle w:val="Rientrocorpodeltesto"/>
              <w:spacing w:after="0"/>
              <w:ind w:left="0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1843" w:type="dxa"/>
            <w:vMerge/>
            <w:shd w:val="pct10" w:color="auto" w:fill="auto"/>
            <w:vAlign w:val="center"/>
          </w:tcPr>
          <w:p w:rsidR="00650F9D" w:rsidRPr="00C15A5D" w:rsidRDefault="00650F9D" w:rsidP="00153B0A">
            <w:pPr>
              <w:pStyle w:val="Rientrocorpodeltesto"/>
              <w:ind w:left="214" w:hanging="214"/>
              <w:rPr>
                <w:rFonts w:ascii="Arial" w:eastAsia="Arial" w:hAnsi="Arial"/>
                <w:b/>
                <w:color w:val="1E1E20"/>
                <w:sz w:val="18"/>
              </w:rPr>
            </w:pPr>
          </w:p>
        </w:tc>
        <w:tc>
          <w:tcPr>
            <w:tcW w:w="1559" w:type="dxa"/>
            <w:vMerge/>
            <w:shd w:val="pct10" w:color="auto" w:fill="auto"/>
            <w:vAlign w:val="center"/>
          </w:tcPr>
          <w:p w:rsidR="00650F9D" w:rsidRPr="00C15A5D" w:rsidRDefault="00650F9D" w:rsidP="00153B0A">
            <w:pPr>
              <w:pStyle w:val="Rientrocorpodeltesto"/>
              <w:spacing w:after="0"/>
              <w:ind w:left="0"/>
              <w:rPr>
                <w:b/>
                <w:color w:val="1E1E20"/>
                <w:sz w:val="18"/>
                <w:lang w:val="en-US"/>
              </w:rPr>
            </w:pPr>
          </w:p>
        </w:tc>
        <w:tc>
          <w:tcPr>
            <w:tcW w:w="2343" w:type="dxa"/>
            <w:vMerge/>
            <w:shd w:val="pct10" w:color="auto" w:fill="auto"/>
            <w:vAlign w:val="center"/>
          </w:tcPr>
          <w:p w:rsidR="00650F9D" w:rsidRPr="00153B0A" w:rsidRDefault="00650F9D" w:rsidP="00153B0A">
            <w:pPr>
              <w:pStyle w:val="Rientrocorpodeltesto"/>
              <w:ind w:left="71"/>
              <w:rPr>
                <w:b/>
                <w:color w:val="1E1E20"/>
                <w:sz w:val="18"/>
              </w:rPr>
            </w:pPr>
          </w:p>
        </w:tc>
      </w:tr>
      <w:tr w:rsidR="00650F9D" w:rsidTr="00650F9D">
        <w:trPr>
          <w:trHeight w:val="578"/>
        </w:trPr>
        <w:tc>
          <w:tcPr>
            <w:tcW w:w="2052" w:type="dxa"/>
            <w:vMerge w:val="restart"/>
            <w:shd w:val="clear" w:color="auto" w:fill="auto"/>
            <w:vAlign w:val="center"/>
          </w:tcPr>
          <w:p w:rsidR="00650F9D" w:rsidRPr="00650F9D" w:rsidRDefault="00650F9D" w:rsidP="00EA739F">
            <w:pPr>
              <w:pStyle w:val="Rientrocorpodeltesto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50F9D" w:rsidRPr="00650F9D" w:rsidRDefault="00650F9D" w:rsidP="00C15A5D">
            <w:pPr>
              <w:pStyle w:val="Rientrocorpodeltesto"/>
              <w:ind w:left="356" w:hanging="284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0F9D" w:rsidRDefault="00650F9D" w:rsidP="00EA739F">
            <w:pPr>
              <w:pStyle w:val="Rientrocorpodeltesto"/>
              <w:jc w:val="center"/>
              <w:rPr>
                <w:color w:val="1E1E20"/>
                <w:spacing w:val="1"/>
                <w:sz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0F9D" w:rsidRPr="00C15A5D" w:rsidRDefault="00650F9D" w:rsidP="00C15A5D">
            <w:pPr>
              <w:pStyle w:val="Rientrocorpodeltesto"/>
              <w:spacing w:after="0"/>
              <w:ind w:left="0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50F9D" w:rsidRPr="00C15A5D" w:rsidRDefault="00650F9D" w:rsidP="00153B0A">
            <w:pPr>
              <w:pStyle w:val="Rientrocorpodeltesto"/>
              <w:ind w:left="214" w:hanging="214"/>
              <w:rPr>
                <w:rFonts w:ascii="Arial" w:eastAsia="Arial" w:hAnsi="Arial"/>
                <w:b/>
                <w:color w:val="1E1E20"/>
                <w:sz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50F9D" w:rsidRPr="00650F9D" w:rsidRDefault="00650F9D" w:rsidP="00153B0A">
            <w:pPr>
              <w:pStyle w:val="Rientrocorpodeltesto"/>
              <w:spacing w:after="0"/>
              <w:ind w:left="0"/>
              <w:rPr>
                <w:b/>
                <w:color w:val="1E1E20"/>
                <w:sz w:val="18"/>
              </w:rPr>
            </w:pP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650F9D" w:rsidRPr="00153B0A" w:rsidRDefault="00650F9D" w:rsidP="00153B0A">
            <w:pPr>
              <w:pStyle w:val="Rientrocorpodeltesto"/>
              <w:ind w:left="71"/>
              <w:rPr>
                <w:b/>
                <w:color w:val="1E1E20"/>
                <w:sz w:val="18"/>
              </w:rPr>
            </w:pPr>
          </w:p>
        </w:tc>
      </w:tr>
      <w:tr w:rsidR="00650F9D" w:rsidTr="00531D05">
        <w:trPr>
          <w:trHeight w:val="577"/>
        </w:trPr>
        <w:tc>
          <w:tcPr>
            <w:tcW w:w="2052" w:type="dxa"/>
            <w:vMerge/>
            <w:shd w:val="clear" w:color="auto" w:fill="auto"/>
            <w:vAlign w:val="center"/>
          </w:tcPr>
          <w:p w:rsidR="00650F9D" w:rsidRPr="00650F9D" w:rsidRDefault="00650F9D" w:rsidP="00EA739F">
            <w:pPr>
              <w:pStyle w:val="Rientrocorpodeltesto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50F9D" w:rsidRPr="00650F9D" w:rsidRDefault="00650F9D" w:rsidP="00C15A5D">
            <w:pPr>
              <w:pStyle w:val="Rientrocorpodeltesto"/>
              <w:ind w:left="356" w:hanging="284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0F9D" w:rsidRDefault="00650F9D" w:rsidP="00EA739F">
            <w:pPr>
              <w:pStyle w:val="Rientrocorpodeltesto"/>
              <w:jc w:val="center"/>
              <w:rPr>
                <w:color w:val="1E1E20"/>
                <w:spacing w:val="1"/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0F9D" w:rsidRPr="00C15A5D" w:rsidRDefault="00650F9D" w:rsidP="00C15A5D">
            <w:pPr>
              <w:pStyle w:val="Rientrocorpodeltesto"/>
              <w:spacing w:after="0"/>
              <w:ind w:left="0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50F9D" w:rsidRPr="00C15A5D" w:rsidRDefault="00650F9D" w:rsidP="00153B0A">
            <w:pPr>
              <w:pStyle w:val="Rientrocorpodeltesto"/>
              <w:ind w:left="214" w:hanging="214"/>
              <w:rPr>
                <w:rFonts w:ascii="Arial" w:eastAsia="Arial" w:hAnsi="Arial"/>
                <w:b/>
                <w:color w:val="1E1E20"/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50F9D" w:rsidRPr="00650F9D" w:rsidRDefault="00650F9D" w:rsidP="00153B0A">
            <w:pPr>
              <w:pStyle w:val="Rientrocorpodeltesto"/>
              <w:spacing w:after="0"/>
              <w:ind w:left="0"/>
              <w:rPr>
                <w:b/>
                <w:color w:val="1E1E20"/>
                <w:sz w:val="18"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650F9D" w:rsidRPr="00153B0A" w:rsidRDefault="00650F9D" w:rsidP="00153B0A">
            <w:pPr>
              <w:pStyle w:val="Rientrocorpodeltesto"/>
              <w:ind w:left="71"/>
              <w:rPr>
                <w:b/>
                <w:color w:val="1E1E20"/>
                <w:sz w:val="18"/>
              </w:rPr>
            </w:pPr>
          </w:p>
        </w:tc>
      </w:tr>
      <w:tr w:rsidR="00650F9D" w:rsidTr="00650F9D">
        <w:trPr>
          <w:trHeight w:val="578"/>
        </w:trPr>
        <w:tc>
          <w:tcPr>
            <w:tcW w:w="2052" w:type="dxa"/>
            <w:vMerge w:val="restart"/>
            <w:shd w:val="clear" w:color="auto" w:fill="auto"/>
            <w:vAlign w:val="center"/>
          </w:tcPr>
          <w:p w:rsidR="00650F9D" w:rsidRPr="00650F9D" w:rsidRDefault="00650F9D" w:rsidP="00EA739F">
            <w:pPr>
              <w:pStyle w:val="Rientrocorpodeltesto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50F9D" w:rsidRPr="00650F9D" w:rsidRDefault="00650F9D" w:rsidP="00C15A5D">
            <w:pPr>
              <w:pStyle w:val="Rientrocorpodeltesto"/>
              <w:ind w:left="356" w:hanging="284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0F9D" w:rsidRDefault="00650F9D" w:rsidP="00EA739F">
            <w:pPr>
              <w:pStyle w:val="Rientrocorpodeltesto"/>
              <w:jc w:val="center"/>
              <w:rPr>
                <w:color w:val="1E1E20"/>
                <w:spacing w:val="1"/>
                <w:sz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0F9D" w:rsidRPr="00C15A5D" w:rsidRDefault="00650F9D" w:rsidP="00C15A5D">
            <w:pPr>
              <w:pStyle w:val="Rientrocorpodeltesto"/>
              <w:spacing w:after="0"/>
              <w:ind w:left="0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50F9D" w:rsidRPr="00C15A5D" w:rsidRDefault="00650F9D" w:rsidP="00153B0A">
            <w:pPr>
              <w:pStyle w:val="Rientrocorpodeltesto"/>
              <w:ind w:left="214" w:hanging="214"/>
              <w:rPr>
                <w:rFonts w:ascii="Arial" w:eastAsia="Arial" w:hAnsi="Arial"/>
                <w:b/>
                <w:color w:val="1E1E20"/>
                <w:sz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50F9D" w:rsidRPr="00650F9D" w:rsidRDefault="00650F9D" w:rsidP="00153B0A">
            <w:pPr>
              <w:pStyle w:val="Rientrocorpodeltesto"/>
              <w:spacing w:after="0"/>
              <w:ind w:left="0"/>
              <w:rPr>
                <w:b/>
                <w:color w:val="1E1E20"/>
                <w:sz w:val="18"/>
              </w:rPr>
            </w:pP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650F9D" w:rsidRPr="00153B0A" w:rsidRDefault="00650F9D" w:rsidP="00153B0A">
            <w:pPr>
              <w:pStyle w:val="Rientrocorpodeltesto"/>
              <w:ind w:left="71"/>
              <w:rPr>
                <w:b/>
                <w:color w:val="1E1E20"/>
                <w:sz w:val="18"/>
              </w:rPr>
            </w:pPr>
          </w:p>
        </w:tc>
      </w:tr>
      <w:tr w:rsidR="00650F9D" w:rsidTr="00531D05">
        <w:trPr>
          <w:trHeight w:val="577"/>
        </w:trPr>
        <w:tc>
          <w:tcPr>
            <w:tcW w:w="2052" w:type="dxa"/>
            <w:vMerge/>
            <w:shd w:val="clear" w:color="auto" w:fill="auto"/>
            <w:vAlign w:val="center"/>
          </w:tcPr>
          <w:p w:rsidR="00650F9D" w:rsidRPr="00650F9D" w:rsidRDefault="00650F9D" w:rsidP="00EA739F">
            <w:pPr>
              <w:pStyle w:val="Rientrocorpodeltesto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50F9D" w:rsidRPr="00650F9D" w:rsidRDefault="00650F9D" w:rsidP="00C15A5D">
            <w:pPr>
              <w:pStyle w:val="Rientrocorpodeltesto"/>
              <w:ind w:left="356" w:hanging="284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0F9D" w:rsidRDefault="00650F9D" w:rsidP="00EA739F">
            <w:pPr>
              <w:pStyle w:val="Rientrocorpodeltesto"/>
              <w:jc w:val="center"/>
              <w:rPr>
                <w:color w:val="1E1E20"/>
                <w:spacing w:val="1"/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0F9D" w:rsidRPr="00C15A5D" w:rsidRDefault="00650F9D" w:rsidP="00C15A5D">
            <w:pPr>
              <w:pStyle w:val="Rientrocorpodeltesto"/>
              <w:spacing w:after="0"/>
              <w:ind w:left="0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50F9D" w:rsidRPr="00C15A5D" w:rsidRDefault="00650F9D" w:rsidP="00153B0A">
            <w:pPr>
              <w:pStyle w:val="Rientrocorpodeltesto"/>
              <w:ind w:left="214" w:hanging="214"/>
              <w:rPr>
                <w:rFonts w:ascii="Arial" w:eastAsia="Arial" w:hAnsi="Arial"/>
                <w:b/>
                <w:color w:val="1E1E20"/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50F9D" w:rsidRPr="00650F9D" w:rsidRDefault="00650F9D" w:rsidP="00153B0A">
            <w:pPr>
              <w:pStyle w:val="Rientrocorpodeltesto"/>
              <w:spacing w:after="0"/>
              <w:ind w:left="0"/>
              <w:rPr>
                <w:b/>
                <w:color w:val="1E1E20"/>
                <w:sz w:val="18"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650F9D" w:rsidRPr="00153B0A" w:rsidRDefault="00650F9D" w:rsidP="00153B0A">
            <w:pPr>
              <w:pStyle w:val="Rientrocorpodeltesto"/>
              <w:ind w:left="71"/>
              <w:rPr>
                <w:b/>
                <w:color w:val="1E1E20"/>
                <w:sz w:val="18"/>
              </w:rPr>
            </w:pPr>
          </w:p>
        </w:tc>
      </w:tr>
      <w:tr w:rsidR="00650F9D" w:rsidTr="00650F9D">
        <w:trPr>
          <w:trHeight w:val="578"/>
        </w:trPr>
        <w:tc>
          <w:tcPr>
            <w:tcW w:w="2052" w:type="dxa"/>
            <w:vMerge w:val="restart"/>
            <w:shd w:val="clear" w:color="auto" w:fill="auto"/>
            <w:vAlign w:val="center"/>
          </w:tcPr>
          <w:p w:rsidR="00650F9D" w:rsidRPr="00650F9D" w:rsidRDefault="00650F9D" w:rsidP="00EA739F">
            <w:pPr>
              <w:pStyle w:val="Rientrocorpodeltesto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50F9D" w:rsidRPr="00650F9D" w:rsidRDefault="00650F9D" w:rsidP="00C15A5D">
            <w:pPr>
              <w:pStyle w:val="Rientrocorpodeltesto"/>
              <w:ind w:left="356" w:hanging="284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0F9D" w:rsidRDefault="00650F9D" w:rsidP="00EA739F">
            <w:pPr>
              <w:pStyle w:val="Rientrocorpodeltesto"/>
              <w:jc w:val="center"/>
              <w:rPr>
                <w:color w:val="1E1E20"/>
                <w:spacing w:val="1"/>
                <w:sz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0F9D" w:rsidRPr="00C15A5D" w:rsidRDefault="00650F9D" w:rsidP="00C15A5D">
            <w:pPr>
              <w:pStyle w:val="Rientrocorpodeltesto"/>
              <w:spacing w:after="0"/>
              <w:ind w:left="0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50F9D" w:rsidRPr="00C15A5D" w:rsidRDefault="00650F9D" w:rsidP="00153B0A">
            <w:pPr>
              <w:pStyle w:val="Rientrocorpodeltesto"/>
              <w:ind w:left="214" w:hanging="214"/>
              <w:rPr>
                <w:rFonts w:ascii="Arial" w:eastAsia="Arial" w:hAnsi="Arial"/>
                <w:b/>
                <w:color w:val="1E1E20"/>
                <w:sz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50F9D" w:rsidRPr="00650F9D" w:rsidRDefault="00650F9D" w:rsidP="00153B0A">
            <w:pPr>
              <w:pStyle w:val="Rientrocorpodeltesto"/>
              <w:spacing w:after="0"/>
              <w:ind w:left="0"/>
              <w:rPr>
                <w:b/>
                <w:color w:val="1E1E20"/>
                <w:sz w:val="18"/>
              </w:rPr>
            </w:pP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650F9D" w:rsidRPr="00153B0A" w:rsidRDefault="00650F9D" w:rsidP="00153B0A">
            <w:pPr>
              <w:pStyle w:val="Rientrocorpodeltesto"/>
              <w:ind w:left="71"/>
              <w:rPr>
                <w:b/>
                <w:color w:val="1E1E20"/>
                <w:sz w:val="18"/>
              </w:rPr>
            </w:pPr>
          </w:p>
        </w:tc>
      </w:tr>
      <w:tr w:rsidR="00650F9D" w:rsidTr="00531D05">
        <w:trPr>
          <w:trHeight w:val="577"/>
        </w:trPr>
        <w:tc>
          <w:tcPr>
            <w:tcW w:w="2052" w:type="dxa"/>
            <w:vMerge/>
            <w:shd w:val="clear" w:color="auto" w:fill="auto"/>
            <w:vAlign w:val="center"/>
          </w:tcPr>
          <w:p w:rsidR="00650F9D" w:rsidRPr="00650F9D" w:rsidRDefault="00650F9D" w:rsidP="00EA739F">
            <w:pPr>
              <w:pStyle w:val="Rientrocorpodeltesto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50F9D" w:rsidRPr="00650F9D" w:rsidRDefault="00650F9D" w:rsidP="00C15A5D">
            <w:pPr>
              <w:pStyle w:val="Rientrocorpodeltesto"/>
              <w:ind w:left="356" w:hanging="284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0F9D" w:rsidRDefault="00650F9D" w:rsidP="00EA739F">
            <w:pPr>
              <w:pStyle w:val="Rientrocorpodeltesto"/>
              <w:jc w:val="center"/>
              <w:rPr>
                <w:color w:val="1E1E20"/>
                <w:spacing w:val="1"/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0F9D" w:rsidRPr="00C15A5D" w:rsidRDefault="00650F9D" w:rsidP="00C15A5D">
            <w:pPr>
              <w:pStyle w:val="Rientrocorpodeltesto"/>
              <w:spacing w:after="0"/>
              <w:ind w:left="0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50F9D" w:rsidRPr="00C15A5D" w:rsidRDefault="00650F9D" w:rsidP="00153B0A">
            <w:pPr>
              <w:pStyle w:val="Rientrocorpodeltesto"/>
              <w:ind w:left="214" w:hanging="214"/>
              <w:rPr>
                <w:rFonts w:ascii="Arial" w:eastAsia="Arial" w:hAnsi="Arial"/>
                <w:b/>
                <w:color w:val="1E1E20"/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50F9D" w:rsidRPr="00650F9D" w:rsidRDefault="00650F9D" w:rsidP="00153B0A">
            <w:pPr>
              <w:pStyle w:val="Rientrocorpodeltesto"/>
              <w:spacing w:after="0"/>
              <w:ind w:left="0"/>
              <w:rPr>
                <w:b/>
                <w:color w:val="1E1E20"/>
                <w:sz w:val="18"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650F9D" w:rsidRPr="00153B0A" w:rsidRDefault="00650F9D" w:rsidP="00153B0A">
            <w:pPr>
              <w:pStyle w:val="Rientrocorpodeltesto"/>
              <w:ind w:left="71"/>
              <w:rPr>
                <w:b/>
                <w:color w:val="1E1E20"/>
                <w:sz w:val="18"/>
              </w:rPr>
            </w:pPr>
          </w:p>
        </w:tc>
      </w:tr>
      <w:tr w:rsidR="00650F9D" w:rsidTr="00650F9D">
        <w:trPr>
          <w:trHeight w:val="578"/>
        </w:trPr>
        <w:tc>
          <w:tcPr>
            <w:tcW w:w="2052" w:type="dxa"/>
            <w:vMerge w:val="restart"/>
            <w:shd w:val="clear" w:color="auto" w:fill="auto"/>
            <w:vAlign w:val="center"/>
          </w:tcPr>
          <w:p w:rsidR="00650F9D" w:rsidRPr="00650F9D" w:rsidRDefault="00650F9D" w:rsidP="00EA739F">
            <w:pPr>
              <w:pStyle w:val="Rientrocorpodeltesto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50F9D" w:rsidRPr="00650F9D" w:rsidRDefault="00650F9D" w:rsidP="00C15A5D">
            <w:pPr>
              <w:pStyle w:val="Rientrocorpodeltesto"/>
              <w:ind w:left="356" w:hanging="284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0F9D" w:rsidRDefault="00650F9D" w:rsidP="00EA739F">
            <w:pPr>
              <w:pStyle w:val="Rientrocorpodeltesto"/>
              <w:jc w:val="center"/>
              <w:rPr>
                <w:color w:val="1E1E20"/>
                <w:spacing w:val="1"/>
                <w:sz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0F9D" w:rsidRPr="00C15A5D" w:rsidRDefault="00650F9D" w:rsidP="00C15A5D">
            <w:pPr>
              <w:pStyle w:val="Rientrocorpodeltesto"/>
              <w:spacing w:after="0"/>
              <w:ind w:left="0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50F9D" w:rsidRPr="00C15A5D" w:rsidRDefault="00650F9D" w:rsidP="00153B0A">
            <w:pPr>
              <w:pStyle w:val="Rientrocorpodeltesto"/>
              <w:ind w:left="214" w:hanging="214"/>
              <w:rPr>
                <w:rFonts w:ascii="Arial" w:eastAsia="Arial" w:hAnsi="Arial"/>
                <w:b/>
                <w:color w:val="1E1E20"/>
                <w:sz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50F9D" w:rsidRPr="00650F9D" w:rsidRDefault="00650F9D" w:rsidP="00153B0A">
            <w:pPr>
              <w:pStyle w:val="Rientrocorpodeltesto"/>
              <w:spacing w:after="0"/>
              <w:ind w:left="0"/>
              <w:rPr>
                <w:b/>
                <w:color w:val="1E1E20"/>
                <w:sz w:val="18"/>
              </w:rPr>
            </w:pP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650F9D" w:rsidRPr="00153B0A" w:rsidRDefault="00650F9D" w:rsidP="00153B0A">
            <w:pPr>
              <w:pStyle w:val="Rientrocorpodeltesto"/>
              <w:ind w:left="71"/>
              <w:rPr>
                <w:b/>
                <w:color w:val="1E1E20"/>
                <w:sz w:val="18"/>
              </w:rPr>
            </w:pPr>
          </w:p>
        </w:tc>
      </w:tr>
      <w:tr w:rsidR="00650F9D" w:rsidTr="00531D05">
        <w:trPr>
          <w:trHeight w:val="577"/>
        </w:trPr>
        <w:tc>
          <w:tcPr>
            <w:tcW w:w="2052" w:type="dxa"/>
            <w:vMerge/>
            <w:shd w:val="clear" w:color="auto" w:fill="auto"/>
            <w:vAlign w:val="center"/>
          </w:tcPr>
          <w:p w:rsidR="00650F9D" w:rsidRPr="00650F9D" w:rsidRDefault="00650F9D" w:rsidP="00EA739F">
            <w:pPr>
              <w:pStyle w:val="Rientrocorpodeltesto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50F9D" w:rsidRPr="00650F9D" w:rsidRDefault="00650F9D" w:rsidP="00C15A5D">
            <w:pPr>
              <w:pStyle w:val="Rientrocorpodeltesto"/>
              <w:ind w:left="356" w:hanging="284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0F9D" w:rsidRDefault="00650F9D" w:rsidP="00EA739F">
            <w:pPr>
              <w:pStyle w:val="Rientrocorpodeltesto"/>
              <w:jc w:val="center"/>
              <w:rPr>
                <w:color w:val="1E1E20"/>
                <w:spacing w:val="1"/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0F9D" w:rsidRPr="00C15A5D" w:rsidRDefault="00650F9D" w:rsidP="00C15A5D">
            <w:pPr>
              <w:pStyle w:val="Rientrocorpodeltesto"/>
              <w:spacing w:after="0"/>
              <w:ind w:left="0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50F9D" w:rsidRPr="00C15A5D" w:rsidRDefault="00650F9D" w:rsidP="00153B0A">
            <w:pPr>
              <w:pStyle w:val="Rientrocorpodeltesto"/>
              <w:ind w:left="214" w:hanging="214"/>
              <w:rPr>
                <w:rFonts w:ascii="Arial" w:eastAsia="Arial" w:hAnsi="Arial"/>
                <w:b/>
                <w:color w:val="1E1E20"/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50F9D" w:rsidRPr="00650F9D" w:rsidRDefault="00650F9D" w:rsidP="00153B0A">
            <w:pPr>
              <w:pStyle w:val="Rientrocorpodeltesto"/>
              <w:spacing w:after="0"/>
              <w:ind w:left="0"/>
              <w:rPr>
                <w:b/>
                <w:color w:val="1E1E20"/>
                <w:sz w:val="18"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650F9D" w:rsidRPr="00153B0A" w:rsidRDefault="00650F9D" w:rsidP="00153B0A">
            <w:pPr>
              <w:pStyle w:val="Rientrocorpodeltesto"/>
              <w:ind w:left="71"/>
              <w:rPr>
                <w:b/>
                <w:color w:val="1E1E20"/>
                <w:sz w:val="18"/>
              </w:rPr>
            </w:pPr>
          </w:p>
        </w:tc>
      </w:tr>
      <w:tr w:rsidR="00650F9D" w:rsidTr="00650F9D">
        <w:trPr>
          <w:trHeight w:val="578"/>
        </w:trPr>
        <w:tc>
          <w:tcPr>
            <w:tcW w:w="2052" w:type="dxa"/>
            <w:vMerge w:val="restart"/>
            <w:shd w:val="clear" w:color="auto" w:fill="auto"/>
            <w:vAlign w:val="center"/>
          </w:tcPr>
          <w:p w:rsidR="00650F9D" w:rsidRPr="00650F9D" w:rsidRDefault="00650F9D" w:rsidP="00EA739F">
            <w:pPr>
              <w:pStyle w:val="Rientrocorpodeltesto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50F9D" w:rsidRPr="00650F9D" w:rsidRDefault="00650F9D" w:rsidP="00C15A5D">
            <w:pPr>
              <w:pStyle w:val="Rientrocorpodeltesto"/>
              <w:ind w:left="356" w:hanging="284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0F9D" w:rsidRDefault="00650F9D" w:rsidP="00EA739F">
            <w:pPr>
              <w:pStyle w:val="Rientrocorpodeltesto"/>
              <w:jc w:val="center"/>
              <w:rPr>
                <w:color w:val="1E1E20"/>
                <w:spacing w:val="1"/>
                <w:sz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0F9D" w:rsidRPr="00C15A5D" w:rsidRDefault="00650F9D" w:rsidP="00C15A5D">
            <w:pPr>
              <w:pStyle w:val="Rientrocorpodeltesto"/>
              <w:spacing w:after="0"/>
              <w:ind w:left="0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50F9D" w:rsidRPr="00C15A5D" w:rsidRDefault="00650F9D" w:rsidP="00153B0A">
            <w:pPr>
              <w:pStyle w:val="Rientrocorpodeltesto"/>
              <w:ind w:left="214" w:hanging="214"/>
              <w:rPr>
                <w:rFonts w:ascii="Arial" w:eastAsia="Arial" w:hAnsi="Arial"/>
                <w:b/>
                <w:color w:val="1E1E20"/>
                <w:sz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50F9D" w:rsidRPr="00650F9D" w:rsidRDefault="00650F9D" w:rsidP="00153B0A">
            <w:pPr>
              <w:pStyle w:val="Rientrocorpodeltesto"/>
              <w:spacing w:after="0"/>
              <w:ind w:left="0"/>
              <w:rPr>
                <w:b/>
                <w:color w:val="1E1E20"/>
                <w:sz w:val="18"/>
              </w:rPr>
            </w:pP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650F9D" w:rsidRPr="00153B0A" w:rsidRDefault="00650F9D" w:rsidP="00153B0A">
            <w:pPr>
              <w:pStyle w:val="Rientrocorpodeltesto"/>
              <w:ind w:left="71"/>
              <w:rPr>
                <w:b/>
                <w:color w:val="1E1E20"/>
                <w:sz w:val="18"/>
              </w:rPr>
            </w:pPr>
          </w:p>
        </w:tc>
      </w:tr>
      <w:tr w:rsidR="00650F9D" w:rsidTr="00531D05">
        <w:trPr>
          <w:trHeight w:val="577"/>
        </w:trPr>
        <w:tc>
          <w:tcPr>
            <w:tcW w:w="2052" w:type="dxa"/>
            <w:vMerge/>
            <w:shd w:val="clear" w:color="auto" w:fill="auto"/>
            <w:vAlign w:val="center"/>
          </w:tcPr>
          <w:p w:rsidR="00650F9D" w:rsidRPr="00650F9D" w:rsidRDefault="00650F9D" w:rsidP="00EA739F">
            <w:pPr>
              <w:pStyle w:val="Rientrocorpodeltesto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50F9D" w:rsidRPr="00650F9D" w:rsidRDefault="00650F9D" w:rsidP="00C15A5D">
            <w:pPr>
              <w:pStyle w:val="Rientrocorpodeltesto"/>
              <w:ind w:left="356" w:hanging="284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0F9D" w:rsidRDefault="00650F9D" w:rsidP="00EA739F">
            <w:pPr>
              <w:pStyle w:val="Rientrocorpodeltesto"/>
              <w:jc w:val="center"/>
              <w:rPr>
                <w:color w:val="1E1E20"/>
                <w:spacing w:val="1"/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0F9D" w:rsidRPr="00C15A5D" w:rsidRDefault="00650F9D" w:rsidP="00C15A5D">
            <w:pPr>
              <w:pStyle w:val="Rientrocorpodeltesto"/>
              <w:spacing w:after="0"/>
              <w:ind w:left="0"/>
              <w:jc w:val="center"/>
              <w:rPr>
                <w:b/>
                <w:color w:val="1E1E20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50F9D" w:rsidRPr="00C15A5D" w:rsidRDefault="00650F9D" w:rsidP="00153B0A">
            <w:pPr>
              <w:pStyle w:val="Rientrocorpodeltesto"/>
              <w:ind w:left="214" w:hanging="214"/>
              <w:rPr>
                <w:rFonts w:ascii="Arial" w:eastAsia="Arial" w:hAnsi="Arial"/>
                <w:b/>
                <w:color w:val="1E1E20"/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50F9D" w:rsidRPr="00650F9D" w:rsidRDefault="00650F9D" w:rsidP="00153B0A">
            <w:pPr>
              <w:pStyle w:val="Rientrocorpodeltesto"/>
              <w:spacing w:after="0"/>
              <w:ind w:left="0"/>
              <w:rPr>
                <w:b/>
                <w:color w:val="1E1E20"/>
                <w:sz w:val="18"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650F9D" w:rsidRPr="00153B0A" w:rsidRDefault="00650F9D" w:rsidP="00153B0A">
            <w:pPr>
              <w:pStyle w:val="Rientrocorpodeltesto"/>
              <w:ind w:left="71"/>
              <w:rPr>
                <w:b/>
                <w:color w:val="1E1E20"/>
                <w:sz w:val="18"/>
              </w:rPr>
            </w:pPr>
          </w:p>
        </w:tc>
      </w:tr>
    </w:tbl>
    <w:p w:rsidR="00BC1C54" w:rsidRPr="003B2195" w:rsidRDefault="00B73E71" w:rsidP="003B2195">
      <w:pPr>
        <w:tabs>
          <w:tab w:val="left" w:pos="1590"/>
        </w:tabs>
        <w:rPr>
          <w:rFonts w:ascii="Segoe UI" w:hAnsi="Segoe UI" w:cs="Segoe UI"/>
          <w:sz w:val="22"/>
          <w:szCs w:val="22"/>
        </w:rPr>
      </w:pPr>
    </w:p>
    <w:sectPr w:rsidR="00BC1C54" w:rsidRPr="003B2195" w:rsidSect="003E056A">
      <w:headerReference w:type="default" r:id="rId9"/>
      <w:footerReference w:type="default" r:id="rId10"/>
      <w:pgSz w:w="16838" w:h="11906" w:orient="landscape"/>
      <w:pgMar w:top="1390" w:right="1245" w:bottom="284" w:left="1134" w:header="180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E71" w:rsidRDefault="00B73E71" w:rsidP="00EA02AD">
      <w:r>
        <w:separator/>
      </w:r>
    </w:p>
  </w:endnote>
  <w:endnote w:type="continuationSeparator" w:id="0">
    <w:p w:rsidR="00B73E71" w:rsidRDefault="00B73E71" w:rsidP="00EA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96" w:rsidRDefault="006C2B9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</w:rPr>
      <w:t>Pag.</w:t>
    </w: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PAGE   \* MERGEFORMAT</w:instrText>
    </w:r>
    <w:r>
      <w:rPr>
        <w:color w:val="323E4F" w:themeColor="text2" w:themeShade="BF"/>
        <w:szCs w:val="24"/>
      </w:rPr>
      <w:fldChar w:fldCharType="separate"/>
    </w:r>
    <w:r w:rsidR="008818DA"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NUMPAGES  \* Arabic  \* MERGEFORMAT</w:instrText>
    </w:r>
    <w:r>
      <w:rPr>
        <w:color w:val="323E4F" w:themeColor="text2" w:themeShade="BF"/>
        <w:szCs w:val="24"/>
      </w:rPr>
      <w:fldChar w:fldCharType="separate"/>
    </w:r>
    <w:r w:rsidR="008818DA"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</w:p>
  <w:p w:rsidR="006C2B96" w:rsidRDefault="006C2B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E71" w:rsidRDefault="00B73E71" w:rsidP="00EA02AD">
      <w:r>
        <w:separator/>
      </w:r>
    </w:p>
  </w:footnote>
  <w:footnote w:type="continuationSeparator" w:id="0">
    <w:p w:rsidR="00B73E71" w:rsidRDefault="00B73E71" w:rsidP="00EA0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AD" w:rsidRDefault="003E056A" w:rsidP="00F4709D">
    <w:pPr>
      <w:tabs>
        <w:tab w:val="left" w:pos="11057"/>
      </w:tabs>
      <w:ind w:left="1416" w:firstLine="708"/>
      <w:jc w:val="right"/>
    </w:pPr>
    <w:r>
      <w:rPr>
        <w:noProof/>
      </w:rPr>
      <w:tab/>
      <w:t xml:space="preserve">                                   </w:t>
    </w:r>
  </w:p>
  <w:p w:rsidR="00EA02AD" w:rsidRDefault="00D26CB8" w:rsidP="003E056A">
    <w:pPr>
      <w:pStyle w:val="Intestazione"/>
      <w:tabs>
        <w:tab w:val="clear" w:pos="4819"/>
        <w:tab w:val="clear" w:pos="9638"/>
        <w:tab w:val="left" w:pos="6105"/>
      </w:tabs>
    </w:pPr>
    <w:r>
      <w:rPr>
        <w:noProof/>
        <w:sz w:val="16"/>
      </w:rPr>
      <w:drawing>
        <wp:inline distT="0" distB="0" distL="0" distR="0">
          <wp:extent cx="1314450" cy="590550"/>
          <wp:effectExtent l="0" t="0" r="0" b="0"/>
          <wp:docPr id="1" name="Immagine 1" descr="asl5_logo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l5_logoR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056A">
      <w:tab/>
    </w:r>
    <w:r w:rsidR="003E056A">
      <w:tab/>
    </w:r>
    <w:r w:rsidR="003E056A">
      <w:tab/>
    </w:r>
    <w:r w:rsidR="003E056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F5359"/>
    <w:multiLevelType w:val="multilevel"/>
    <w:tmpl w:val="AACCCE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b/>
        <w:color w:val="1E1E20"/>
        <w:sz w:val="18"/>
      </w:rPr>
    </w:lvl>
    <w:lvl w:ilvl="1">
      <w:start w:val="7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AD"/>
    <w:rsid w:val="0002248D"/>
    <w:rsid w:val="000A1387"/>
    <w:rsid w:val="000C5BAC"/>
    <w:rsid w:val="000D1B3A"/>
    <w:rsid w:val="00106F84"/>
    <w:rsid w:val="00145475"/>
    <w:rsid w:val="00153B0A"/>
    <w:rsid w:val="00192EE2"/>
    <w:rsid w:val="001B6E46"/>
    <w:rsid w:val="001E59E4"/>
    <w:rsid w:val="002909B2"/>
    <w:rsid w:val="00292DAE"/>
    <w:rsid w:val="002C0F4A"/>
    <w:rsid w:val="002E3D14"/>
    <w:rsid w:val="003A39BA"/>
    <w:rsid w:val="003A646D"/>
    <w:rsid w:val="003B0715"/>
    <w:rsid w:val="003B2195"/>
    <w:rsid w:val="003B3BD1"/>
    <w:rsid w:val="003E056A"/>
    <w:rsid w:val="004A0FDE"/>
    <w:rsid w:val="004A3EEE"/>
    <w:rsid w:val="004D1FBF"/>
    <w:rsid w:val="004E49BC"/>
    <w:rsid w:val="004F2C9F"/>
    <w:rsid w:val="00505DF0"/>
    <w:rsid w:val="005139C6"/>
    <w:rsid w:val="00522310"/>
    <w:rsid w:val="00525097"/>
    <w:rsid w:val="00531D05"/>
    <w:rsid w:val="00595DC8"/>
    <w:rsid w:val="005B0E18"/>
    <w:rsid w:val="005B5828"/>
    <w:rsid w:val="00650F9D"/>
    <w:rsid w:val="00680A76"/>
    <w:rsid w:val="006A4187"/>
    <w:rsid w:val="006A4C3D"/>
    <w:rsid w:val="006C2B96"/>
    <w:rsid w:val="007304B0"/>
    <w:rsid w:val="00736FBC"/>
    <w:rsid w:val="00742583"/>
    <w:rsid w:val="00762508"/>
    <w:rsid w:val="00766FD0"/>
    <w:rsid w:val="00826714"/>
    <w:rsid w:val="00827C01"/>
    <w:rsid w:val="00871837"/>
    <w:rsid w:val="00872072"/>
    <w:rsid w:val="008818DA"/>
    <w:rsid w:val="009B0C69"/>
    <w:rsid w:val="00A35708"/>
    <w:rsid w:val="00A41F6C"/>
    <w:rsid w:val="00A74ED6"/>
    <w:rsid w:val="00AA431C"/>
    <w:rsid w:val="00B446DF"/>
    <w:rsid w:val="00B621DC"/>
    <w:rsid w:val="00B73E71"/>
    <w:rsid w:val="00B844F0"/>
    <w:rsid w:val="00BB37BC"/>
    <w:rsid w:val="00C15A5D"/>
    <w:rsid w:val="00C17216"/>
    <w:rsid w:val="00C67E43"/>
    <w:rsid w:val="00CA0217"/>
    <w:rsid w:val="00CB37D5"/>
    <w:rsid w:val="00D26CB8"/>
    <w:rsid w:val="00D817D9"/>
    <w:rsid w:val="00DA3FD3"/>
    <w:rsid w:val="00DF2D8E"/>
    <w:rsid w:val="00E90BF6"/>
    <w:rsid w:val="00EA02AD"/>
    <w:rsid w:val="00EF5B4E"/>
    <w:rsid w:val="00F042E6"/>
    <w:rsid w:val="00F4709D"/>
    <w:rsid w:val="00F50092"/>
    <w:rsid w:val="00FB5B4B"/>
    <w:rsid w:val="00FC1B42"/>
    <w:rsid w:val="00FC4F78"/>
    <w:rsid w:val="00FD2F27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2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E056A"/>
    <w:pPr>
      <w:keepNext/>
      <w:jc w:val="both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A02A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A02A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A02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2A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02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2A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7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715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454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547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547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54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54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E056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2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E056A"/>
    <w:pPr>
      <w:keepNext/>
      <w:jc w:val="both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A02A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A02A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A02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2A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02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2A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7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715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454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547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547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54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54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E056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E74B7-7F80-48CB-8FE8-F3B5FE77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Ottonello</dc:creator>
  <cp:lastModifiedBy>06987</cp:lastModifiedBy>
  <cp:revision>2</cp:revision>
  <cp:lastPrinted>2021-02-04T13:11:00Z</cp:lastPrinted>
  <dcterms:created xsi:type="dcterms:W3CDTF">2022-04-21T11:07:00Z</dcterms:created>
  <dcterms:modified xsi:type="dcterms:W3CDTF">2022-04-21T11:07:00Z</dcterms:modified>
</cp:coreProperties>
</file>